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958" w:rsidRPr="007F6958" w:rsidRDefault="007F6958" w:rsidP="007F695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95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7F6958" w:rsidRPr="007F6958" w:rsidRDefault="007F6958" w:rsidP="007F695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958" w:rsidRDefault="007F6958" w:rsidP="007F695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7F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965D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7F6958">
        <w:rPr>
          <w:rFonts w:ascii="Times New Roman" w:eastAsia="Times New Roman" w:hAnsi="Times New Roman" w:cs="Times New Roman"/>
          <w:sz w:val="28"/>
          <w:szCs w:val="28"/>
          <w:lang w:eastAsia="ru-RU"/>
        </w:rPr>
        <w:t>КК</w:t>
      </w:r>
      <w:r w:rsidRPr="007F6958">
        <w:rPr>
          <w:rFonts w:ascii="Calibri" w:eastAsia="Times New Roman" w:hAnsi="Calibri" w:cs="Times New Roman"/>
          <w:lang w:eastAsia="ru-RU"/>
        </w:rPr>
        <w:t>)</w:t>
      </w:r>
    </w:p>
    <w:p w:rsidR="004F00B0" w:rsidRDefault="004F00B0" w:rsidP="007F695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4F00B0" w:rsidRPr="007F6958" w:rsidRDefault="004F00B0" w:rsidP="007F695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958" w:rsidRPr="007F6958" w:rsidRDefault="007F6958" w:rsidP="007F6958">
      <w:pPr>
        <w:keepNext/>
        <w:keepLines/>
        <w:widowControl w:val="0"/>
        <w:suppressAutoHyphens/>
        <w:autoSpaceDE w:val="0"/>
        <w:autoSpaceDN w:val="0"/>
        <w:adjustRightInd w:val="0"/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4F00B0" w:rsidRPr="004F00B0" w:rsidRDefault="004F00B0" w:rsidP="004F00B0">
      <w:pPr>
        <w:tabs>
          <w:tab w:val="left" w:pos="6096"/>
          <w:tab w:val="left" w:pos="623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0B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4F00B0" w:rsidRPr="004F00B0" w:rsidRDefault="004F00B0" w:rsidP="004F00B0">
      <w:pPr>
        <w:tabs>
          <w:tab w:val="left" w:pos="623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00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proofErr w:type="gramEnd"/>
      <w:r w:rsidRPr="004F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педагогического совета </w:t>
      </w:r>
    </w:p>
    <w:p w:rsidR="004F00B0" w:rsidRPr="004F00B0" w:rsidRDefault="004F00B0" w:rsidP="004F00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proofErr w:type="gramStart"/>
      <w:r w:rsidRPr="004F00B0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4F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1AF2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4F00B0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</w:t>
      </w:r>
      <w:r w:rsidR="007B1AF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F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протокол №1</w:t>
      </w:r>
    </w:p>
    <w:p w:rsidR="004F00B0" w:rsidRPr="004F00B0" w:rsidRDefault="004F00B0" w:rsidP="004F00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0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Председатель.                                       </w:t>
      </w:r>
    </w:p>
    <w:p w:rsidR="00965D41" w:rsidRDefault="004F00B0" w:rsidP="00965D4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00B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__________Н.А. Лысенков</w:t>
      </w:r>
    </w:p>
    <w:p w:rsidR="007F6958" w:rsidRDefault="007F6958" w:rsidP="007F6958">
      <w:pPr>
        <w:spacing w:after="200" w:line="276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</w:p>
    <w:p w:rsidR="00CE50CC" w:rsidRPr="007F6958" w:rsidRDefault="00CE50CC" w:rsidP="007F6958">
      <w:pPr>
        <w:spacing w:after="200" w:line="276" w:lineRule="auto"/>
        <w:rPr>
          <w:rFonts w:ascii="Calibri" w:eastAsia="Times New Roman" w:hAnsi="Calibri" w:cs="Times New Roman"/>
          <w:sz w:val="32"/>
          <w:szCs w:val="32"/>
          <w:lang w:eastAsia="ru-RU"/>
        </w:rPr>
      </w:pPr>
    </w:p>
    <w:p w:rsidR="007F6958" w:rsidRPr="007F6958" w:rsidRDefault="007F6958" w:rsidP="007F6958">
      <w:pPr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AD3472" w:rsidRPr="00AD3472" w:rsidRDefault="007F6958" w:rsidP="007F69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sz w:val="40"/>
          <w:szCs w:val="40"/>
          <w:lang w:eastAsia="ru-RU"/>
        </w:rPr>
      </w:pPr>
      <w:r w:rsidRPr="00AD3472">
        <w:rPr>
          <w:rFonts w:ascii="Times New Roman" w:eastAsia="MS Mincho" w:hAnsi="Times New Roman" w:cs="Times New Roman"/>
          <w:b/>
          <w:bCs/>
          <w:sz w:val="40"/>
          <w:szCs w:val="40"/>
          <w:lang w:eastAsia="ru-RU"/>
        </w:rPr>
        <w:t>ПРОГРАММА</w:t>
      </w:r>
      <w:r w:rsidR="00AD3472" w:rsidRPr="00AD3472">
        <w:rPr>
          <w:rFonts w:ascii="Times New Roman" w:eastAsia="MS Mincho" w:hAnsi="Times New Roman" w:cs="Times New Roman"/>
          <w:b/>
          <w:bCs/>
          <w:sz w:val="40"/>
          <w:szCs w:val="40"/>
          <w:lang w:eastAsia="ru-RU"/>
        </w:rPr>
        <w:t xml:space="preserve"> </w:t>
      </w:r>
    </w:p>
    <w:p w:rsidR="007F6958" w:rsidRPr="00AD3472" w:rsidRDefault="00AD3472" w:rsidP="007F69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bCs/>
          <w:sz w:val="40"/>
          <w:szCs w:val="40"/>
          <w:lang w:eastAsia="ru-RU"/>
        </w:rPr>
      </w:pPr>
      <w:proofErr w:type="gramStart"/>
      <w:r w:rsidRPr="00AD3472">
        <w:rPr>
          <w:rFonts w:ascii="Times New Roman" w:eastAsia="MS Mincho" w:hAnsi="Times New Roman" w:cs="Times New Roman"/>
          <w:b/>
          <w:bCs/>
          <w:sz w:val="40"/>
          <w:szCs w:val="40"/>
          <w:lang w:eastAsia="ru-RU"/>
        </w:rPr>
        <w:t>профессионального</w:t>
      </w:r>
      <w:proofErr w:type="gramEnd"/>
      <w:r w:rsidRPr="00AD3472">
        <w:rPr>
          <w:rFonts w:ascii="Times New Roman" w:eastAsia="MS Mincho" w:hAnsi="Times New Roman" w:cs="Times New Roman"/>
          <w:b/>
          <w:bCs/>
          <w:sz w:val="40"/>
          <w:szCs w:val="40"/>
          <w:lang w:eastAsia="ru-RU"/>
        </w:rPr>
        <w:t xml:space="preserve"> обучения</w:t>
      </w:r>
    </w:p>
    <w:p w:rsidR="007F6958" w:rsidRPr="007F6958" w:rsidRDefault="007F6958" w:rsidP="007F69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7F6958" w:rsidRPr="007F6958" w:rsidRDefault="007F6958" w:rsidP="007F69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01534C" w:rsidRDefault="007F6958" w:rsidP="00AD3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</w:pPr>
      <w:r w:rsidRPr="007F695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Профессия  </w:t>
      </w:r>
    </w:p>
    <w:p w:rsidR="008C47C6" w:rsidRPr="008C47C6" w:rsidRDefault="0001534C" w:rsidP="000153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  <w:t>12680 каменщик</w:t>
      </w:r>
    </w:p>
    <w:p w:rsidR="007F6958" w:rsidRPr="007F6958" w:rsidRDefault="007F6958" w:rsidP="008C47C6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Cs/>
          <w:i/>
          <w:strike/>
          <w:sz w:val="28"/>
          <w:szCs w:val="28"/>
          <w:lang w:eastAsia="ru-RU"/>
        </w:rPr>
      </w:pPr>
    </w:p>
    <w:p w:rsidR="007F6958" w:rsidRPr="007F6958" w:rsidRDefault="007F6958" w:rsidP="007F69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</w:p>
    <w:p w:rsidR="007F6958" w:rsidRPr="007F6958" w:rsidRDefault="007F6958" w:rsidP="007F69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</w:p>
    <w:p w:rsidR="007F6958" w:rsidRPr="007F6958" w:rsidRDefault="007F6958" w:rsidP="007F69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  <w:lang w:eastAsia="ru-RU"/>
        </w:rPr>
      </w:pPr>
      <w:r w:rsidRPr="007F69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Форма обучения </w:t>
      </w:r>
      <w:r w:rsidRPr="007F6958">
        <w:rPr>
          <w:rFonts w:ascii="Times New Roman" w:eastAsia="MS Mincho" w:hAnsi="Times New Roman" w:cs="Times New Roman"/>
          <w:b/>
          <w:sz w:val="28"/>
          <w:szCs w:val="28"/>
          <w:u w:val="single"/>
          <w:lang w:eastAsia="ru-RU"/>
        </w:rPr>
        <w:t>очная</w:t>
      </w:r>
    </w:p>
    <w:p w:rsidR="007F6958" w:rsidRPr="007F6958" w:rsidRDefault="007F6958" w:rsidP="007F69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7F6958" w:rsidRPr="007F6958" w:rsidRDefault="007F6958" w:rsidP="007F69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</w:p>
    <w:p w:rsidR="007F6958" w:rsidRPr="007F6958" w:rsidRDefault="007F6958" w:rsidP="007F69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i/>
          <w:sz w:val="28"/>
          <w:szCs w:val="28"/>
          <w:lang w:eastAsia="ru-RU"/>
        </w:rPr>
      </w:pPr>
    </w:p>
    <w:p w:rsidR="007F6958" w:rsidRPr="007F6958" w:rsidRDefault="007F6958" w:rsidP="007F69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7F695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Квалификация выпускника</w:t>
      </w:r>
    </w:p>
    <w:p w:rsidR="007F6958" w:rsidRPr="007F6958" w:rsidRDefault="00EC7E46" w:rsidP="007F6958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каменщик</w:t>
      </w:r>
      <w:proofErr w:type="gramEnd"/>
      <w:r w:rsidR="007F6958" w:rsidRPr="007F6958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2 разряда</w:t>
      </w:r>
    </w:p>
    <w:p w:rsidR="007F6958" w:rsidRPr="007F6958" w:rsidRDefault="007F6958" w:rsidP="007F6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F6958" w:rsidRPr="007F6958" w:rsidRDefault="007F6958" w:rsidP="007F6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F6958" w:rsidRPr="007F6958" w:rsidRDefault="007F6958" w:rsidP="007F6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AD3472" w:rsidRDefault="00AD3472" w:rsidP="007F6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7F6958" w:rsidRPr="007F6958" w:rsidRDefault="007F6958" w:rsidP="007F695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DD04BF" w:rsidRDefault="007F6958" w:rsidP="00DD04BF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 w:rsidRPr="007F695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20</w:t>
      </w:r>
      <w:r w:rsidR="00CE50CC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20</w:t>
      </w:r>
      <w:r w:rsidRPr="007F6958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год</w:t>
      </w:r>
    </w:p>
    <w:p w:rsidR="00DD04BF" w:rsidRDefault="00DD04BF" w:rsidP="00DD04BF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7F6958" w:rsidRPr="007F6958" w:rsidRDefault="007F6958" w:rsidP="00DD04BF">
      <w:pPr>
        <w:spacing w:after="0" w:line="240" w:lineRule="auto"/>
        <w:ind w:left="714" w:hanging="3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7F69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ПОЯСНИТЕЛЬНАЯ ЗАПИСКА</w:t>
      </w:r>
    </w:p>
    <w:p w:rsidR="007F6958" w:rsidRPr="007F6958" w:rsidRDefault="007F6958" w:rsidP="007F69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6958" w:rsidRPr="007F6958" w:rsidRDefault="008F7F35" w:rsidP="008F7F3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7A7">
        <w:rPr>
          <w:rFonts w:ascii="Times New Roman" w:hAnsi="Times New Roman" w:cs="Times New Roman"/>
          <w:sz w:val="28"/>
          <w:szCs w:val="28"/>
        </w:rPr>
        <w:t xml:space="preserve">Нормативные основания для разработки программы профессионального обучения по профессии </w:t>
      </w:r>
      <w:r w:rsidR="003E3249">
        <w:rPr>
          <w:rFonts w:ascii="Times New Roman" w:eastAsia="Times New Roman" w:hAnsi="Times New Roman" w:cs="Times New Roman"/>
          <w:sz w:val="28"/>
          <w:szCs w:val="28"/>
          <w:lang w:eastAsia="ru-RU"/>
        </w:rPr>
        <w:t>12680</w:t>
      </w:r>
      <w:r w:rsidR="007F6958" w:rsidRPr="007F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25C0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Каменщик</w:t>
      </w:r>
      <w:r w:rsidR="007F6958" w:rsidRPr="007F695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F7F35" w:rsidRPr="008F7F35" w:rsidRDefault="007F6958" w:rsidP="008F7F35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9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7F35" w:rsidRPr="008F7F3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Федеральный закон от 29.12.2012 г. №273-ФЗ «Закон об образовании в Российской Федерации»;</w:t>
      </w:r>
    </w:p>
    <w:p w:rsidR="008F7F35" w:rsidRPr="008F7F35" w:rsidRDefault="008F7F35" w:rsidP="008F7F35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F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Приказ Министерство образования и науки Российской Федерации от 2 июля 2013 г. N 513 «Об утверждении перечня профессий рабочих, должностей служащих, по которым осуществляется профессиональное обучение» (в ред. Приказов </w:t>
      </w:r>
      <w:proofErr w:type="spellStart"/>
      <w:r w:rsidRPr="008F7F3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8F7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16.12.2013 г. N 1348, от 28.03.2014 г. N 244, от 27.06.2014г. N 695, от 03.02.2017г. N 106);</w:t>
      </w:r>
    </w:p>
    <w:p w:rsidR="008F7F35" w:rsidRPr="008F7F35" w:rsidRDefault="008F7F35" w:rsidP="008F7F35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F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Приказ Министерство образования и науки Российской Федерации от 18.04.2013 г. N 292 «Об утверждении порядка организации и</w:t>
      </w:r>
      <w:r w:rsidR="00075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7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образовательной деятельности по основным программам профессионального обучения» (в ред. Приказов </w:t>
      </w:r>
      <w:proofErr w:type="spellStart"/>
      <w:r w:rsidRPr="008F7F3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8F7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21.08.2013 N 977, от 20.01.2015 N 17, от 26.05.2015 N 524, от 27.10.2015 N 1224);</w:t>
      </w:r>
    </w:p>
    <w:p w:rsidR="008F7F35" w:rsidRPr="008F7F35" w:rsidRDefault="008F7F35" w:rsidP="008F7F35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F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(утверждены Министром образования и науки Российской Федерации 22.01.2015 г. № ДЛ-1/05вн);</w:t>
      </w:r>
    </w:p>
    <w:p w:rsidR="0007500F" w:rsidRPr="0007500F" w:rsidRDefault="008F7F35" w:rsidP="0007500F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F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07500F" w:rsidRPr="000750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</w:t>
      </w:r>
      <w:r w:rsidR="0007500F">
        <w:rPr>
          <w:rFonts w:ascii="Times New Roman" w:eastAsia="Times New Roman" w:hAnsi="Times New Roman" w:cs="Times New Roman"/>
          <w:sz w:val="28"/>
          <w:szCs w:val="28"/>
          <w:lang w:eastAsia="ru-RU"/>
        </w:rPr>
        <w:t>й стандарт</w:t>
      </w:r>
      <w:r w:rsidR="0007500F" w:rsidRPr="000750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«Каменщик», утвержден приказом</w:t>
      </w:r>
    </w:p>
    <w:p w:rsidR="0007500F" w:rsidRDefault="0007500F" w:rsidP="0007500F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00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труда и социальной защиты Российской Федерации от «25» декабря 2014 г. №1150н, профессиональной компетенции «</w:t>
      </w:r>
      <w:proofErr w:type="spellStart"/>
      <w:r w:rsidRPr="0007500F">
        <w:rPr>
          <w:rFonts w:ascii="Times New Roman" w:eastAsia="Times New Roman" w:hAnsi="Times New Roman" w:cs="Times New Roman"/>
          <w:sz w:val="28"/>
          <w:szCs w:val="28"/>
          <w:lang w:eastAsia="ru-RU"/>
        </w:rPr>
        <w:t>WorldSkillsRussia</w:t>
      </w:r>
      <w:proofErr w:type="spellEnd"/>
      <w:r w:rsidRPr="0007500F">
        <w:rPr>
          <w:rFonts w:ascii="Times New Roman" w:eastAsia="Times New Roman" w:hAnsi="Times New Roman" w:cs="Times New Roman"/>
          <w:sz w:val="28"/>
          <w:szCs w:val="28"/>
          <w:lang w:eastAsia="ru-RU"/>
        </w:rPr>
        <w:t>» «Каменщик».</w:t>
      </w:r>
      <w:r w:rsidR="008F7F35" w:rsidRPr="008F7F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F7F35" w:rsidRPr="008F7F35" w:rsidRDefault="0007500F" w:rsidP="0007500F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7F35" w:rsidRPr="008F7F35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Единый тарифно-квалификационный справочник работ и профессий рабочих (ЕТКС).</w:t>
      </w:r>
    </w:p>
    <w:p w:rsidR="008F7F35" w:rsidRPr="008F7F35" w:rsidRDefault="008F7F35" w:rsidP="008F7F35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7F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F7F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Программа включает требования к результатам ее освоения, структуре и содержанию подготовки, а также условиям ее реализации.</w:t>
      </w:r>
    </w:p>
    <w:p w:rsidR="00CB7D19" w:rsidRPr="00CB7D19" w:rsidRDefault="000D52DE" w:rsidP="008F7F35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ab/>
      </w:r>
      <w:r w:rsidR="00CB7D19" w:rsidRPr="00CB7D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Требования к результатам освоения программы</w:t>
      </w:r>
      <w:r w:rsidR="00CB7D19"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сформированы на основе квалификационных требований, предъявляемых к </w:t>
      </w:r>
      <w:r w:rsid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каменщику</w:t>
      </w:r>
      <w:r w:rsidR="00CB7D19"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В требованиях к результатам освоения рабочей программы описываются требования к умениям, приобретаемым в ходе освоения рабочей программы, указываются усваиваемые знания, на базе которых формируются умения и приобретается практический опыт </w:t>
      </w:r>
      <w:r w:rsidR="00B733A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</w:t>
      </w:r>
      <w:r w:rsidR="0058394C" w:rsidRPr="005839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выполнение каменных работ при возведении, ремонте и реконструкции</w:t>
      </w:r>
      <w:r w:rsidR="005839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зданий и сооружений всех типов</w:t>
      </w:r>
      <w:r w:rsidR="00CB7D19"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B7D19" w:rsidRPr="00CB7D19" w:rsidRDefault="00CB7D19" w:rsidP="00747C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D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Структура и содержание программы</w:t>
      </w: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представлены:</w:t>
      </w:r>
    </w:p>
    <w:p w:rsidR="00CB7D19" w:rsidRPr="00CB7D19" w:rsidRDefault="00CB7D19" w:rsidP="00CB7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рабочим учебным планом;</w:t>
      </w:r>
    </w:p>
    <w:p w:rsidR="00CB7D19" w:rsidRPr="00CB7D19" w:rsidRDefault="00CB7D19" w:rsidP="00CB7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рабочими программами с тематическими планами по учебным предметам.</w:t>
      </w:r>
    </w:p>
    <w:p w:rsidR="00747CDD" w:rsidRDefault="00CB7D19" w:rsidP="00CB7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 учебном</w:t>
      </w:r>
      <w:proofErr w:type="gramEnd"/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плане содержится перечень учебных предметов с указанием объемов времени, отводимых на освоение предметов, включая объемы времени, отводимые на теоретическое и практическое обучение.</w:t>
      </w:r>
    </w:p>
    <w:p w:rsidR="00CB7D19" w:rsidRPr="00CB7D19" w:rsidRDefault="00CB7D19" w:rsidP="00CB7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В рабочем тематическом плане по учебному предмету раскрывается последовательность изучения разделов, указывается распределение учебных часов по разделам и темам.</w:t>
      </w:r>
    </w:p>
    <w:p w:rsidR="00CB7D19" w:rsidRPr="00CB7D19" w:rsidRDefault="00CB7D19" w:rsidP="00CB7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D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Требования к условиям </w:t>
      </w:r>
      <w:r w:rsidR="00FE11C6" w:rsidRPr="00CB7D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реализации программы</w:t>
      </w: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представлены требованиями к организации учебного процесса, учебно-методическому и кадровому обеспечению, а также правами и обязанностями спецшколы, осуществляющей подготовку </w:t>
      </w:r>
      <w:r w:rsidR="00747C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каменщиков</w:t>
      </w: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B7D19" w:rsidRPr="00CB7D19" w:rsidRDefault="00CB7D19" w:rsidP="00CB7D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B7D1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Требования к организации учебного процесса:</w:t>
      </w:r>
    </w:p>
    <w:p w:rsidR="00CB7D19" w:rsidRPr="00CB7D19" w:rsidRDefault="00CB7D19" w:rsidP="00CB7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Учебные группы по подготовке </w:t>
      </w:r>
      <w:r w:rsidR="00FE11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каменщиков </w:t>
      </w:r>
      <w:r w:rsidR="00FE11C6"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создаются</w:t>
      </w: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численностью до 10</w:t>
      </w:r>
      <w:r w:rsidR="00FE11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человек.</w:t>
      </w:r>
    </w:p>
    <w:p w:rsidR="00CB7D19" w:rsidRPr="00CB7D19" w:rsidRDefault="00CB7D19" w:rsidP="00CB7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Учет посещаемости занятий, успеваемости и пройденных тем ведется </w:t>
      </w:r>
      <w:r w:rsidR="00FE11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педагогом дополнительного образования</w:t>
      </w: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соответствующей учетной документации.</w:t>
      </w:r>
    </w:p>
    <w:p w:rsidR="00CB7D19" w:rsidRPr="00CB7D19" w:rsidRDefault="00CB7D19" w:rsidP="00CB7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Продолжительность учебного часа теоретических и практических занятий </w:t>
      </w:r>
      <w:proofErr w:type="gramStart"/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 </w:t>
      </w:r>
      <w:r w:rsidRPr="00CB7D1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1</w:t>
      </w:r>
      <w:proofErr w:type="gramEnd"/>
      <w:r w:rsidRPr="00CB7D1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академический час</w:t>
      </w: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</w:t>
      </w:r>
      <w:r w:rsidRPr="00CB7D1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45 минут)</w:t>
      </w: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а при производственном обучении</w:t>
      </w:r>
      <w:r w:rsidRPr="00CB7D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 – </w:t>
      </w:r>
      <w:r w:rsidRPr="00CB7D19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6 академических часа (270 минут)</w:t>
      </w: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включая время на подведение итогов, оформление документации.</w:t>
      </w:r>
    </w:p>
    <w:p w:rsidR="00CB7D19" w:rsidRPr="00CB7D19" w:rsidRDefault="00CB7D19" w:rsidP="00CB7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Теоретическое и практическое обучение проводятся в оборудованных </w:t>
      </w:r>
      <w:r w:rsidR="007007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учебных мастерских</w:t>
      </w: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 использованием учебно-методических и учебно-наглядных пособий в соответствии с Перечнем учебных материалов для подготовки </w:t>
      </w:r>
      <w:r w:rsidR="007007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каменщиков</w:t>
      </w:r>
      <w:r w:rsidRPr="00CB7D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CB7D19" w:rsidRPr="00CB7D19" w:rsidRDefault="00CB7D19" w:rsidP="00FE1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D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завершению обучения проводится квалификационный экзаме</w:t>
      </w:r>
      <w:r w:rsidR="00193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в соответствии с </w:t>
      </w:r>
      <w:r w:rsidR="00FE11C6" w:rsidRPr="00FE11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об итоговой аттестации обучающихся по программам проф</w:t>
      </w:r>
      <w:r w:rsidR="00C23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ессионального обучения в ГКСУВУЗТ ОШ </w:t>
      </w:r>
      <w:r w:rsidR="00FE11C6" w:rsidRPr="00FE11C6">
        <w:rPr>
          <w:rFonts w:ascii="Times New Roman" w:eastAsia="Times New Roman" w:hAnsi="Times New Roman" w:cs="Times New Roman"/>
          <w:sz w:val="28"/>
          <w:szCs w:val="28"/>
          <w:lang w:eastAsia="ru-RU"/>
        </w:rPr>
        <w:t>КК.</w:t>
      </w:r>
    </w:p>
    <w:p w:rsidR="00CB7D19" w:rsidRPr="00CB7D19" w:rsidRDefault="00CB7D19" w:rsidP="00CB7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CB7D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итоговой аттестации оформляются протоколом и выдается свидетельство</w:t>
      </w:r>
      <w:r w:rsidR="00E37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уровне квалификации</w:t>
      </w:r>
      <w:r w:rsidRPr="00CB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прохождении обучения действующего образца.</w:t>
      </w:r>
    </w:p>
    <w:p w:rsidR="00CB7D19" w:rsidRPr="00CB7D19" w:rsidRDefault="00CB7D19" w:rsidP="00CB7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D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Требования к результатам </w:t>
      </w:r>
      <w:r w:rsidR="006226C5" w:rsidRPr="00CB7D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освоения программы</w:t>
      </w:r>
    </w:p>
    <w:p w:rsidR="00E42F9D" w:rsidRPr="00431546" w:rsidRDefault="00CB7D19" w:rsidP="004315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программы </w:t>
      </w:r>
      <w:r w:rsidR="0043154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42F9D" w:rsidRPr="00E42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аменщик 2-го разряда должен </w:t>
      </w:r>
      <w:r w:rsidR="00E42F9D" w:rsidRPr="004315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B23C66" w:rsidRPr="00B23C66" w:rsidRDefault="00B23C66" w:rsidP="00B23C66">
      <w:pPr>
        <w:numPr>
          <w:ilvl w:val="0"/>
          <w:numId w:val="6"/>
        </w:numPr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 xml:space="preserve">Виды и свойства основных материалов, применяемых в каменных работах при капитальном ремонте жилых и общественных зданий, состав и способы приготовления растворов. </w:t>
      </w:r>
    </w:p>
    <w:p w:rsidR="00B23C66" w:rsidRPr="00B23C66" w:rsidRDefault="00B23C66" w:rsidP="00B23C66">
      <w:pPr>
        <w:numPr>
          <w:ilvl w:val="0"/>
          <w:numId w:val="6"/>
        </w:numPr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>Основные виды, порядки возведения каменных конструкций зданий, основные системы перевязки швов в кладке.</w:t>
      </w:r>
    </w:p>
    <w:p w:rsidR="00B23C66" w:rsidRPr="00B23C66" w:rsidRDefault="00B23C66" w:rsidP="00B23C66">
      <w:pPr>
        <w:numPr>
          <w:ilvl w:val="0"/>
          <w:numId w:val="6"/>
        </w:numPr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 xml:space="preserve">Инструменты и приспособления, применяемые при производстве каменных работ. </w:t>
      </w:r>
    </w:p>
    <w:p w:rsidR="00B23C66" w:rsidRPr="00B23C66" w:rsidRDefault="00B23C66" w:rsidP="00B23C66">
      <w:pPr>
        <w:numPr>
          <w:ilvl w:val="0"/>
          <w:numId w:val="6"/>
        </w:numPr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>Способы механизированной транспортировки на рабочее место строительных материалов.</w:t>
      </w:r>
    </w:p>
    <w:p w:rsidR="00B23C66" w:rsidRPr="00B23C66" w:rsidRDefault="00B23C66" w:rsidP="00B23C66">
      <w:pPr>
        <w:numPr>
          <w:ilvl w:val="0"/>
          <w:numId w:val="6"/>
        </w:numPr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>Виды стропов и захватных приспособлений, виды такелажной оснастки.</w:t>
      </w:r>
    </w:p>
    <w:p w:rsidR="00B23C66" w:rsidRPr="00B23C66" w:rsidRDefault="00B23C66" w:rsidP="00B23C6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>Способы пробивки гнёзд и отверстий при кладке вручную.</w:t>
      </w:r>
    </w:p>
    <w:p w:rsidR="00B23C66" w:rsidRPr="00B23C66" w:rsidRDefault="00B23C66" w:rsidP="00B23C6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 xml:space="preserve">Особенности каменной кладки в зимнее время. </w:t>
      </w:r>
    </w:p>
    <w:p w:rsidR="00B23C66" w:rsidRPr="00B23C66" w:rsidRDefault="00B23C66" w:rsidP="00B23C66">
      <w:pPr>
        <w:numPr>
          <w:ilvl w:val="0"/>
          <w:numId w:val="6"/>
        </w:numPr>
        <w:spacing w:after="0" w:line="240" w:lineRule="auto"/>
        <w:ind w:left="0"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Виды и причины брака каменных работ, меры предупреждения и способы устранения. </w:t>
      </w:r>
    </w:p>
    <w:p w:rsidR="00E42F9D" w:rsidRPr="00E42F9D" w:rsidRDefault="00E42F9D" w:rsidP="00E42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Каменщик 2-го разряда должен, </w:t>
      </w:r>
      <w:r w:rsidRPr="004315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B23C66" w:rsidRPr="00B23C66" w:rsidRDefault="00B23C66" w:rsidP="00B23C66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>Выполнять простейшие работы при кладке и ремонте каменных конструкций зданий.</w:t>
      </w:r>
    </w:p>
    <w:p w:rsidR="00B23C66" w:rsidRPr="00B23C66" w:rsidRDefault="00B23C66" w:rsidP="00B23C66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 xml:space="preserve">Выполнять работы по ремонту и усилению несущих конструкций жилых домов, фундаментов, каменных стен. </w:t>
      </w:r>
    </w:p>
    <w:p w:rsidR="00B23C66" w:rsidRPr="00B23C66" w:rsidRDefault="00B23C66" w:rsidP="00B23C66">
      <w:pPr>
        <w:numPr>
          <w:ilvl w:val="0"/>
          <w:numId w:val="7"/>
        </w:numPr>
        <w:spacing w:after="0" w:line="240" w:lineRule="auto"/>
        <w:ind w:firstLine="13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>Выполнять демонтажные работы по каменной кладке.</w:t>
      </w:r>
    </w:p>
    <w:p w:rsidR="00B23C66" w:rsidRPr="00B23C66" w:rsidRDefault="00B23C66" w:rsidP="00B23C66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>Выполнять вспомогательные и подготовительные работы при кладке каменных конструкций.</w:t>
      </w:r>
    </w:p>
    <w:p w:rsidR="00B23C66" w:rsidRPr="00B23C66" w:rsidRDefault="00B23C66" w:rsidP="00B23C66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 xml:space="preserve"> Совместно с каменщиком более высокой квалификации выполнять работы по кладке фундамента, наружных, внутренних кирпичных стен и перегородок, стен из керамических пустотелых камней.</w:t>
      </w:r>
    </w:p>
    <w:p w:rsidR="00B23C66" w:rsidRPr="00B23C66" w:rsidRDefault="00B23C66" w:rsidP="00B23C66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>Читать рабочие чертежи и эскизы несложных каменных конструкций.</w:t>
      </w:r>
    </w:p>
    <w:p w:rsidR="00B23C66" w:rsidRPr="00B23C66" w:rsidRDefault="00B23C66" w:rsidP="00B23C66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3C66">
        <w:rPr>
          <w:rFonts w:ascii="Times New Roman" w:eastAsia="Calibri" w:hAnsi="Times New Roman" w:cs="Times New Roman"/>
          <w:sz w:val="28"/>
          <w:szCs w:val="28"/>
        </w:rPr>
        <w:t xml:space="preserve">Выполнять правила техники безопасности, производственной санитарии и пожарной безопасности.  </w:t>
      </w:r>
    </w:p>
    <w:p w:rsidR="00624E54" w:rsidRDefault="00624E54" w:rsidP="004315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E54" w:rsidRPr="007B24E7" w:rsidRDefault="00624E54" w:rsidP="00624E5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8" w:right="1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Количество часов на освоение образовательной программы: </w:t>
      </w: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r w:rsidRPr="007B2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– </w:t>
      </w:r>
      <w:r w:rsidR="00C96E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2D6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</w:t>
      </w:r>
      <w:r w:rsidRPr="007B24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  <w:r w:rsidRPr="007B24E7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включая:</w:t>
      </w:r>
    </w:p>
    <w:p w:rsidR="00624E54" w:rsidRPr="007B24E7" w:rsidRDefault="00624E54" w:rsidP="00624E5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24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- обязательной аудиторной учебной нагрузки обучающегося – </w:t>
      </w:r>
      <w:r w:rsidRPr="007B24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B6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356E90" w:rsidRPr="007B24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 w:rsidRPr="007B24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часов; </w:t>
      </w:r>
    </w:p>
    <w:p w:rsidR="00624E54" w:rsidRPr="004F6C56" w:rsidRDefault="00624E54" w:rsidP="00624E5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C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учебной </w:t>
      </w:r>
      <w:proofErr w:type="gramStart"/>
      <w:r w:rsidRPr="004F6C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 –</w:t>
      </w:r>
      <w:proofErr w:type="gramEnd"/>
      <w:r w:rsidR="00193905" w:rsidRPr="004F6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174</w:t>
      </w:r>
      <w:r w:rsidRPr="004F6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час</w:t>
      </w:r>
      <w:r w:rsidR="006D7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4F6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F6C56" w:rsidRPr="004F6C56" w:rsidRDefault="00624E54" w:rsidP="00624E5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C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производственной практики – </w:t>
      </w:r>
      <w:r w:rsidR="00C96EF5" w:rsidRPr="006A11B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</w:t>
      </w:r>
      <w:r w:rsidR="002D68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06</w:t>
      </w:r>
      <w:r w:rsidRPr="004F6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</w:t>
      </w:r>
      <w:r w:rsidR="006D75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</w:p>
    <w:p w:rsidR="00624E54" w:rsidRPr="004F6C56" w:rsidRDefault="004F6C56" w:rsidP="00624E5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6C56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</w:t>
      </w:r>
      <w:proofErr w:type="gramEnd"/>
      <w:r w:rsidRPr="004F6C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F6C56" w:rsidRPr="004F6C56" w:rsidRDefault="004F6C56" w:rsidP="00624E5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6C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консультации – </w:t>
      </w:r>
      <w:r w:rsidR="00C674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4F6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</w:t>
      </w:r>
    </w:p>
    <w:p w:rsidR="004F6C56" w:rsidRPr="004F6C56" w:rsidRDefault="004F6C56" w:rsidP="00624E5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1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C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итоговую аттестацию – </w:t>
      </w:r>
      <w:r w:rsidR="00C674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F6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</w:t>
      </w:r>
      <w:r w:rsidR="00FB6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4F6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24E54" w:rsidRPr="00624E54" w:rsidRDefault="00624E54" w:rsidP="00624E54">
      <w:pPr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Теоретическое и практическое обучение проводятся в оборудованн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B306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мастерской</w:t>
      </w: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учебно-методических и учебно-наглядных пособий в соответствии с Перечнем учебных материалов для подготовки </w:t>
      </w:r>
      <w:r w:rsidR="009718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каменщик 2</w:t>
      </w: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разряда.</w:t>
      </w:r>
    </w:p>
    <w:p w:rsidR="0041496C" w:rsidRDefault="00624E54" w:rsidP="00624E54">
      <w:pPr>
        <w:tabs>
          <w:tab w:val="left" w:pos="0"/>
          <w:tab w:val="left" w:pos="342"/>
        </w:tabs>
        <w:spacing w:after="0" w:line="240" w:lineRule="auto"/>
        <w:ind w:right="17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Теоретическое и производственное обучение направлено на формирование у обучающихся необходимого и достаточного объема знаний, умений и навыков, обеспечивающих возможность вхождения в профессиональную деятельность В процессе обучения особое внимание обращено на необходимость прочного усвоения и выполнения всех требований и правил безопасности труда. С этой целью каждое практическое занятие обязательно сопровождается вводным инструктажем по безопасности труда. К концу обучения каждый обучаемый должен уметь самостоятельно выполнять все виды работ, предусмотренные квалификационной характеристикой, техническими условиями и нормами, установленными на производстве для данного квалификационного разряда. К самостоятельному выполнению работ учащиеся допускаются только после сдачи зачета по безопасности труда. Профессиональная подготовка завершается сдачей обучающимися квалификационного экзамена по </w:t>
      </w: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профессии. Лицам, полностью освоившим учебные программы и успешно сдавшим квалификационный экзамен, по решению квалификационной (экзаменационной) комиссии, выдается свидетельство об уровне квалификации </w:t>
      </w:r>
      <w:bookmarkStart w:id="0" w:name="_GoBack"/>
      <w:bookmarkEnd w:id="0"/>
      <w:r w:rsidR="00103720" w:rsidRPr="001037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 образца</w:t>
      </w: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E54" w:rsidRPr="00624E54" w:rsidRDefault="00624E54" w:rsidP="00624E54">
      <w:pPr>
        <w:tabs>
          <w:tab w:val="left" w:pos="0"/>
          <w:tab w:val="left" w:pos="342"/>
        </w:tabs>
        <w:spacing w:after="0" w:line="240" w:lineRule="auto"/>
        <w:ind w:right="17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 кадровому обеспечению учебного процесса:</w:t>
      </w:r>
    </w:p>
    <w:p w:rsidR="00624E54" w:rsidRPr="00624E54" w:rsidRDefault="00B30629" w:rsidP="00624E54">
      <w:pPr>
        <w:tabs>
          <w:tab w:val="left" w:pos="0"/>
          <w:tab w:val="left" w:pos="342"/>
        </w:tabs>
        <w:spacing w:after="0" w:line="240" w:lineRule="auto"/>
        <w:ind w:right="17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</w:t>
      </w:r>
      <w:r w:rsidR="00624E54"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иметь образование не ниже среднего (полного) общего, непрерывный </w:t>
      </w:r>
      <w:r w:rsidR="00510DF8"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стаж не</w:t>
      </w:r>
      <w:r w:rsidR="00624E54"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менее трех лет.</w:t>
      </w:r>
    </w:p>
    <w:p w:rsidR="00624E54" w:rsidRPr="00624E54" w:rsidRDefault="00B30629" w:rsidP="00624E54">
      <w:pPr>
        <w:tabs>
          <w:tab w:val="left" w:pos="0"/>
          <w:tab w:val="left" w:pos="342"/>
        </w:tabs>
        <w:spacing w:after="0" w:line="240" w:lineRule="auto"/>
        <w:ind w:right="17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</w:t>
      </w:r>
      <w:r w:rsidR="00624E54"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проходить повышение квалификации не реже 1 раза в 5 лет. </w:t>
      </w:r>
    </w:p>
    <w:p w:rsidR="00624E54" w:rsidRPr="00624E54" w:rsidRDefault="00624E54" w:rsidP="00624E54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и обязанности организаций, осуществляющих подготовку </w:t>
      </w:r>
      <w:r w:rsidR="004149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каменщиков</w:t>
      </w: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2разряда. </w:t>
      </w:r>
    </w:p>
    <w:p w:rsidR="00624E54" w:rsidRPr="00624E54" w:rsidRDefault="00624E54" w:rsidP="00624E54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Организации, осуществляющие подготовку </w:t>
      </w:r>
      <w:r w:rsidR="00E715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каменщиков</w:t>
      </w:r>
      <w:r w:rsidRPr="00624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обязаны: </w:t>
      </w:r>
    </w:p>
    <w:p w:rsidR="00624E54" w:rsidRPr="00624E54" w:rsidRDefault="00624E54" w:rsidP="00624E54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рабочих программах подготовки обучающихся предусмотреть выполнение содержания программы подготовки </w:t>
      </w:r>
      <w:r w:rsidR="00E715C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каменщиков.</w:t>
      </w:r>
    </w:p>
    <w:p w:rsidR="00624E54" w:rsidRPr="00624E54" w:rsidRDefault="00624E54" w:rsidP="00624E54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Организации, осуществляющие подготовку, имеют право: </w:t>
      </w:r>
    </w:p>
    <w:p w:rsidR="00624E54" w:rsidRPr="00624E54" w:rsidRDefault="00624E54" w:rsidP="00624E54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изменять последовательность изучения разделов и тем учебного предмета при условии выполнения программы учебного предмета; </w:t>
      </w:r>
    </w:p>
    <w:p w:rsidR="00624E54" w:rsidRPr="00624E54" w:rsidRDefault="00624E54" w:rsidP="00624E54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увеличивать количество часов, отведенных как на изучение учебных предметов, вводя дополнительные темы и упражнения, учитывающие региональные особенности</w:t>
      </w:r>
      <w:r w:rsidR="00E715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E54" w:rsidRPr="00624E54" w:rsidRDefault="00624E54" w:rsidP="00624E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Термины, определения и используемые сокращения </w:t>
      </w:r>
    </w:p>
    <w:p w:rsidR="00624E54" w:rsidRPr="00624E54" w:rsidRDefault="00624E54" w:rsidP="00E715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используются следующие термины и их определения:</w:t>
      </w:r>
    </w:p>
    <w:p w:rsidR="00624E54" w:rsidRPr="00624E54" w:rsidRDefault="00624E54" w:rsidP="00624E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Компетенция</w:t>
      </w:r>
      <w:r w:rsidRPr="00624E5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– </w:t>
      </w: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применять знания, умения, личностные качества и практический опыт для успешной деятельности в определенной области</w:t>
      </w:r>
      <w:r w:rsidRPr="00624E5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.</w:t>
      </w:r>
    </w:p>
    <w:p w:rsidR="00624E54" w:rsidRPr="00624E54" w:rsidRDefault="00624E54" w:rsidP="00624E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Профессиональный модуль – </w:t>
      </w: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основной профессиональной образовательной программы, имеющая определённую логическую завершённость по отношению к планируемым результатам подготовки, и предназначенная для освоения профессиональных компетенций в рамках каждого из основных видов профессиональной деятельности</w:t>
      </w:r>
    </w:p>
    <w:p w:rsidR="00624E54" w:rsidRPr="00624E54" w:rsidRDefault="00624E54" w:rsidP="00624E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Основные виды профессиональной деятельности</w:t>
      </w:r>
      <w:r w:rsidRPr="00624E5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– профессиональные функции, каждая из которых обладает относительной автономностью и определена работодателем как необходимый компонент содержания основной профессиональной образовательной программы.</w:t>
      </w:r>
    </w:p>
    <w:p w:rsidR="00624E54" w:rsidRPr="00624E54" w:rsidRDefault="00624E54" w:rsidP="00624E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Результаты подготовки</w:t>
      </w:r>
      <w:r w:rsidRPr="00624E54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– освоенные компетенции и умения, усвоенные знания, обеспечивающие соответствующую квалификацию и уровень образования.</w:t>
      </w:r>
    </w:p>
    <w:p w:rsidR="00624E54" w:rsidRPr="00624E54" w:rsidRDefault="00624E54" w:rsidP="00624E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Учебный (профессиональный) цикл </w:t>
      </w:r>
      <w:r w:rsidRPr="00624E54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– совокупность дисциплин (модулей), обеспечивающих усвоение знаний, умений и формирование компетенций в соответствующей сфере профессиональной деятельности.</w:t>
      </w:r>
    </w:p>
    <w:p w:rsidR="00624E54" w:rsidRPr="00624E54" w:rsidRDefault="00624E54" w:rsidP="00624E54">
      <w:pPr>
        <w:keepNext/>
        <w:keepLines/>
        <w:widowControl w:val="0"/>
        <w:tabs>
          <w:tab w:val="left" w:pos="993"/>
          <w:tab w:val="left" w:pos="1080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ПМ </w:t>
      </w:r>
      <w:r w:rsidRPr="00624E5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– профессиональный модуль;</w:t>
      </w:r>
    </w:p>
    <w:p w:rsidR="00624E54" w:rsidRPr="00624E54" w:rsidRDefault="00624E54" w:rsidP="00624E54">
      <w:pPr>
        <w:keepNext/>
        <w:keepLines/>
        <w:widowControl w:val="0"/>
        <w:tabs>
          <w:tab w:val="left" w:pos="993"/>
          <w:tab w:val="left" w:pos="1080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ОК </w:t>
      </w:r>
      <w:r w:rsidRPr="00624E54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– общая компетенция;</w:t>
      </w:r>
    </w:p>
    <w:p w:rsidR="00624E54" w:rsidRPr="00624E54" w:rsidRDefault="00624E54" w:rsidP="00624E54">
      <w:pPr>
        <w:keepNext/>
        <w:keepLines/>
        <w:widowControl w:val="0"/>
        <w:tabs>
          <w:tab w:val="left" w:pos="993"/>
          <w:tab w:val="left" w:pos="1080"/>
        </w:tabs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E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ПК </w:t>
      </w:r>
      <w:r w:rsidRPr="00624E5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профессиональная компетенция.</w:t>
      </w:r>
    </w:p>
    <w:p w:rsidR="00356E90" w:rsidRPr="00A81108" w:rsidRDefault="006D75D5" w:rsidP="00A81108">
      <w:pPr>
        <w:tabs>
          <w:tab w:val="left" w:pos="0"/>
          <w:tab w:val="left" w:pos="342"/>
        </w:tabs>
        <w:spacing w:after="0" w:line="240" w:lineRule="auto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388"/>
        <w:gridCol w:w="1183"/>
      </w:tblGrid>
      <w:tr w:rsidR="00864058" w:rsidRPr="00864058" w:rsidTr="0090489C">
        <w:trPr>
          <w:trHeight w:val="1423"/>
        </w:trPr>
        <w:tc>
          <w:tcPr>
            <w:tcW w:w="8388" w:type="dxa"/>
            <w:shd w:val="clear" w:color="auto" w:fill="auto"/>
          </w:tcPr>
          <w:p w:rsidR="00864058" w:rsidRPr="00864058" w:rsidRDefault="00864058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СОДЕРЖАНИЕ</w:t>
            </w:r>
          </w:p>
          <w:p w:rsidR="00864058" w:rsidRPr="00864058" w:rsidRDefault="00864058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shd w:val="clear" w:color="auto" w:fill="auto"/>
          </w:tcPr>
          <w:p w:rsidR="00864058" w:rsidRPr="00864058" w:rsidRDefault="00864058" w:rsidP="00C43F3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64058" w:rsidRPr="00864058" w:rsidTr="0090489C">
        <w:trPr>
          <w:trHeight w:val="1410"/>
        </w:trPr>
        <w:tc>
          <w:tcPr>
            <w:tcW w:w="8388" w:type="dxa"/>
            <w:shd w:val="clear" w:color="auto" w:fill="auto"/>
          </w:tcPr>
          <w:p w:rsidR="00864058" w:rsidRPr="00864058" w:rsidRDefault="00864058" w:rsidP="00864058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1. Характеристика профессиональной деятельности выпускников и требования к результатам освоения основной профессиональной образовательной программы </w:t>
            </w:r>
          </w:p>
        </w:tc>
        <w:tc>
          <w:tcPr>
            <w:tcW w:w="1183" w:type="dxa"/>
            <w:shd w:val="clear" w:color="auto" w:fill="auto"/>
          </w:tcPr>
          <w:p w:rsidR="00864058" w:rsidRPr="00864058" w:rsidRDefault="00864058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64058" w:rsidRPr="00864058" w:rsidRDefault="00850B02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864058" w:rsidRPr="00864058" w:rsidTr="0090489C">
        <w:trPr>
          <w:trHeight w:val="1065"/>
        </w:trPr>
        <w:tc>
          <w:tcPr>
            <w:tcW w:w="8388" w:type="dxa"/>
            <w:shd w:val="clear" w:color="auto" w:fill="auto"/>
          </w:tcPr>
          <w:p w:rsidR="00864058" w:rsidRPr="00864058" w:rsidRDefault="00864058" w:rsidP="0086405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4058" w:rsidRPr="00864058" w:rsidRDefault="00864058" w:rsidP="0086405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2. Характеристика подготовки </w:t>
            </w:r>
            <w:r w:rsidR="00D43646" w:rsidRPr="00864058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ПО ПРОФЕССИИ</w:t>
            </w:r>
          </w:p>
          <w:p w:rsidR="00864058" w:rsidRPr="00864058" w:rsidRDefault="00864058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shd w:val="clear" w:color="auto" w:fill="auto"/>
          </w:tcPr>
          <w:p w:rsidR="00864058" w:rsidRPr="00864058" w:rsidRDefault="00864058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64058" w:rsidRPr="00864058" w:rsidRDefault="00850B02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864058" w:rsidRPr="00864058" w:rsidTr="0090489C">
        <w:trPr>
          <w:trHeight w:val="487"/>
        </w:trPr>
        <w:tc>
          <w:tcPr>
            <w:tcW w:w="8388" w:type="dxa"/>
            <w:shd w:val="clear" w:color="auto" w:fill="auto"/>
          </w:tcPr>
          <w:p w:rsidR="00864058" w:rsidRPr="00864058" w:rsidRDefault="00864058" w:rsidP="0086405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3. РАБОЧИЙ учебный план</w:t>
            </w:r>
          </w:p>
          <w:p w:rsidR="00864058" w:rsidRPr="00864058" w:rsidRDefault="00864058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shd w:val="clear" w:color="auto" w:fill="auto"/>
          </w:tcPr>
          <w:p w:rsidR="00864058" w:rsidRPr="00864058" w:rsidRDefault="00850B02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864058" w:rsidRPr="00864058" w:rsidTr="0090489C">
        <w:trPr>
          <w:trHeight w:val="487"/>
        </w:trPr>
        <w:tc>
          <w:tcPr>
            <w:tcW w:w="8388" w:type="dxa"/>
            <w:shd w:val="clear" w:color="auto" w:fill="auto"/>
          </w:tcPr>
          <w:p w:rsidR="00864058" w:rsidRPr="00864058" w:rsidRDefault="00864058" w:rsidP="0086405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shd w:val="clear" w:color="auto" w:fill="auto"/>
          </w:tcPr>
          <w:p w:rsidR="00864058" w:rsidRPr="00864058" w:rsidRDefault="00864058" w:rsidP="00B025BF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64058" w:rsidRPr="00864058" w:rsidTr="0090489C">
        <w:trPr>
          <w:trHeight w:val="649"/>
        </w:trPr>
        <w:tc>
          <w:tcPr>
            <w:tcW w:w="8388" w:type="dxa"/>
            <w:shd w:val="clear" w:color="auto" w:fill="auto"/>
          </w:tcPr>
          <w:p w:rsidR="00864058" w:rsidRPr="00864058" w:rsidRDefault="00864058" w:rsidP="0086405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4. перечень программ дисциплин, профессиональных модулей и практик</w:t>
            </w:r>
          </w:p>
          <w:p w:rsidR="00864058" w:rsidRPr="00864058" w:rsidRDefault="00864058" w:rsidP="0086405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shd w:val="clear" w:color="auto" w:fill="auto"/>
          </w:tcPr>
          <w:p w:rsidR="00864058" w:rsidRPr="00864058" w:rsidRDefault="00864058" w:rsidP="00850B02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50B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864058" w:rsidRPr="00864058" w:rsidTr="0090489C">
        <w:trPr>
          <w:trHeight w:val="710"/>
        </w:trPr>
        <w:tc>
          <w:tcPr>
            <w:tcW w:w="8388" w:type="dxa"/>
            <w:shd w:val="clear" w:color="auto" w:fill="auto"/>
          </w:tcPr>
          <w:p w:rsidR="00864058" w:rsidRPr="00864058" w:rsidRDefault="00864058" w:rsidP="0086405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5. Контроль и оценка результатов освоения Основной профессиональной образовательной программы </w:t>
            </w:r>
          </w:p>
          <w:p w:rsidR="00864058" w:rsidRPr="00864058" w:rsidRDefault="00864058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shd w:val="clear" w:color="auto" w:fill="auto"/>
          </w:tcPr>
          <w:p w:rsidR="00864058" w:rsidRPr="00864058" w:rsidRDefault="00864058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50B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864058" w:rsidRPr="00864058" w:rsidRDefault="00864058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64058" w:rsidRPr="00864058" w:rsidRDefault="00864058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64058" w:rsidRPr="00864058" w:rsidTr="0090489C">
        <w:trPr>
          <w:trHeight w:val="913"/>
        </w:trPr>
        <w:tc>
          <w:tcPr>
            <w:tcW w:w="8388" w:type="dxa"/>
            <w:shd w:val="clear" w:color="auto" w:fill="auto"/>
          </w:tcPr>
          <w:p w:rsidR="00864058" w:rsidRPr="00864058" w:rsidRDefault="00864058" w:rsidP="0086405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ПРИЛОЖЕНИЯ: РАБОЧИЕ ПРОГРАММЫ С ТЕМАТИЧЕСКИМ ПЛАНОМ УЧЕБНЫХ ДИСЦИПЛИН, РАБОЧие ПРОГРАММы УЧЕБНОЙ ПРАКТИКИ и производственной практики</w:t>
            </w:r>
          </w:p>
        </w:tc>
        <w:tc>
          <w:tcPr>
            <w:tcW w:w="1183" w:type="dxa"/>
            <w:shd w:val="clear" w:color="auto" w:fill="auto"/>
          </w:tcPr>
          <w:p w:rsidR="00864058" w:rsidRPr="00864058" w:rsidRDefault="00864058" w:rsidP="00864058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848F9" w:rsidRDefault="002848F9"/>
    <w:p w:rsidR="00864058" w:rsidRDefault="00864058"/>
    <w:p w:rsidR="00864058" w:rsidRDefault="00864058"/>
    <w:p w:rsidR="00864058" w:rsidRDefault="00864058"/>
    <w:p w:rsidR="00864058" w:rsidRDefault="00864058"/>
    <w:p w:rsidR="00864058" w:rsidRDefault="00864058"/>
    <w:p w:rsidR="00864058" w:rsidRDefault="00864058"/>
    <w:p w:rsidR="00356E90" w:rsidRDefault="00356E90"/>
    <w:p w:rsidR="00356E90" w:rsidRDefault="00356E90"/>
    <w:p w:rsidR="00356E90" w:rsidRDefault="00356E90"/>
    <w:p w:rsidR="00864058" w:rsidRPr="00864058" w:rsidRDefault="00864058" w:rsidP="00864058">
      <w:pPr>
        <w:pStyle w:val="a3"/>
        <w:numPr>
          <w:ilvl w:val="0"/>
          <w:numId w:val="3"/>
        </w:numPr>
        <w:spacing w:after="40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ХАРАКТЕРИСТИКА ПРОФЕССИОНАЛЬНОЙ ДЕЯТЕЛЬНОСТИ</w:t>
      </w:r>
    </w:p>
    <w:p w:rsidR="00864058" w:rsidRPr="00864058" w:rsidRDefault="00864058" w:rsidP="00864058">
      <w:pPr>
        <w:spacing w:after="40" w:line="240" w:lineRule="auto"/>
        <w:ind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ВЫПУСКНИКОВ И ТРЕБОВАНИЯ К РЕЗУЛЬТАТАМ ОСВОЕНИЯ ОСНОВНОЙ ПРОФЕССИОНАЛЬНОЙ ОБРАЗОВАТЕЛЬНОЙ ПРОГРАММЫ </w:t>
      </w:r>
    </w:p>
    <w:p w:rsidR="00864058" w:rsidRPr="00864058" w:rsidRDefault="00864058" w:rsidP="00864058">
      <w:pPr>
        <w:spacing w:after="105" w:line="240" w:lineRule="auto"/>
        <w:ind w:left="26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64058" w:rsidRPr="00864058" w:rsidRDefault="00864058" w:rsidP="00864058">
      <w:pPr>
        <w:spacing w:after="101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1.1.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r w:rsidRPr="00864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арактеристика профессиональной деятельности выпускников </w:t>
      </w:r>
    </w:p>
    <w:p w:rsidR="00864058" w:rsidRDefault="00864058" w:rsidP="00864058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Область профессиональной деятельности выпускников: выполнение каменных работ при возведении, ремонте и реконструкции зданий и сооружений всех типов. </w:t>
      </w:r>
    </w:p>
    <w:p w:rsidR="00864058" w:rsidRDefault="00864058" w:rsidP="00864058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Объектами профессиональной деятельности выпускников являются: </w:t>
      </w:r>
    </w:p>
    <w:p w:rsidR="00864058" w:rsidRPr="00864058" w:rsidRDefault="00864058" w:rsidP="00864058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каменные здания и сооружения и их элементы; </w:t>
      </w:r>
    </w:p>
    <w:p w:rsidR="00864058" w:rsidRPr="00864058" w:rsidRDefault="00864058" w:rsidP="00864058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каменные материалы, растворы, арматура и другие вспомогательные материалы для каменных работ; </w:t>
      </w:r>
    </w:p>
    <w:p w:rsidR="00864058" w:rsidRPr="00864058" w:rsidRDefault="00864058" w:rsidP="00864058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строительные грузоподъемные машины, машины для приготовления и транспортирования бетонных и растворных смесей, средства малой механизации инструменты и приспособления для каменных работ, леса и подмости; </w:t>
      </w:r>
    </w:p>
    <w:p w:rsidR="00864058" w:rsidRPr="00864058" w:rsidRDefault="00864058" w:rsidP="00864058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технологии каменных работ; </w:t>
      </w:r>
    </w:p>
    <w:p w:rsidR="00864058" w:rsidRPr="00864058" w:rsidRDefault="00864058" w:rsidP="00864058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рабочие чертежи и схемы производства каменных работ. </w:t>
      </w:r>
    </w:p>
    <w:p w:rsidR="00864058" w:rsidRPr="00864058" w:rsidRDefault="002F5496" w:rsidP="002F5496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 Т</w:t>
      </w:r>
      <w:r w:rsidRPr="008640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ребования к результатам освоения основной профессиональной образовательной программы </w:t>
      </w:r>
    </w:p>
    <w:p w:rsidR="00864058" w:rsidRPr="00864058" w:rsidRDefault="00864058" w:rsidP="00510DF8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результате освоения основной профессиональной образовательной </w:t>
      </w:r>
      <w:proofErr w:type="gramStart"/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программы  обучающиеся</w:t>
      </w:r>
      <w:proofErr w:type="gramEnd"/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должны овладеть следующими основными видами профессиональной деятельности (ВПД), общими (ОК) и профессиональными </w:t>
      </w:r>
    </w:p>
    <w:p w:rsidR="00864058" w:rsidRPr="00864058" w:rsidRDefault="00864058" w:rsidP="005B599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6405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(ПК) компетенциями.  </w:t>
      </w:r>
    </w:p>
    <w:p w:rsidR="00864058" w:rsidRPr="00864058" w:rsidRDefault="00864058" w:rsidP="005B5994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64058" w:rsidRPr="00864058" w:rsidRDefault="00864058" w:rsidP="005B599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6405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Общие компетенции</w:t>
      </w:r>
    </w:p>
    <w:tbl>
      <w:tblPr>
        <w:tblStyle w:val="TableGrid"/>
        <w:tblW w:w="9475" w:type="dxa"/>
        <w:tblInd w:w="-5" w:type="dxa"/>
        <w:tblCellMar>
          <w:left w:w="106" w:type="dxa"/>
          <w:right w:w="42" w:type="dxa"/>
        </w:tblCellMar>
        <w:tblLook w:val="04A0" w:firstRow="1" w:lastRow="0" w:firstColumn="1" w:lastColumn="0" w:noHBand="0" w:noVBand="1"/>
      </w:tblPr>
      <w:tblGrid>
        <w:gridCol w:w="851"/>
        <w:gridCol w:w="8624"/>
      </w:tblGrid>
      <w:tr w:rsidR="00864058" w:rsidRPr="00864058" w:rsidTr="005B5994">
        <w:trPr>
          <w:trHeight w:val="3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Код </w:t>
            </w:r>
          </w:p>
        </w:tc>
        <w:tc>
          <w:tcPr>
            <w:tcW w:w="8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Наименование общих компетенций </w:t>
            </w:r>
          </w:p>
        </w:tc>
      </w:tr>
      <w:tr w:rsidR="00864058" w:rsidRPr="00864058" w:rsidTr="005B5994">
        <w:trPr>
          <w:trHeight w:val="7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 1 </w:t>
            </w:r>
          </w:p>
        </w:tc>
        <w:tc>
          <w:tcPr>
            <w:tcW w:w="8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864058" w:rsidRPr="00864058" w:rsidTr="005B5994">
        <w:trPr>
          <w:trHeight w:val="6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 2 </w:t>
            </w:r>
          </w:p>
        </w:tc>
        <w:tc>
          <w:tcPr>
            <w:tcW w:w="8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Организовывать собственную деятельность, исходя из цели и способов ее достижения, определенных руководителем. </w:t>
            </w:r>
          </w:p>
        </w:tc>
      </w:tr>
      <w:tr w:rsidR="00864058" w:rsidRPr="00864058" w:rsidTr="005B5994">
        <w:trPr>
          <w:trHeight w:val="9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 3 </w:t>
            </w:r>
          </w:p>
        </w:tc>
        <w:tc>
          <w:tcPr>
            <w:tcW w:w="8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</w:tr>
      <w:tr w:rsidR="00864058" w:rsidRPr="00864058" w:rsidTr="005B5994">
        <w:trPr>
          <w:trHeight w:val="7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 4 </w:t>
            </w:r>
          </w:p>
        </w:tc>
        <w:tc>
          <w:tcPr>
            <w:tcW w:w="8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Осуществлять поиск информации, необходимой для эффективного выполнения профессиональных задач. </w:t>
            </w:r>
          </w:p>
        </w:tc>
      </w:tr>
      <w:tr w:rsidR="00864058" w:rsidRPr="00864058" w:rsidTr="005B5994">
        <w:trPr>
          <w:trHeight w:val="6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 5 </w:t>
            </w:r>
          </w:p>
        </w:tc>
        <w:tc>
          <w:tcPr>
            <w:tcW w:w="8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Использовать информационно-коммуникационные технологии в профессиональной деятельности. </w:t>
            </w:r>
          </w:p>
        </w:tc>
      </w:tr>
      <w:tr w:rsidR="00864058" w:rsidRPr="00864058" w:rsidTr="005B5994">
        <w:trPr>
          <w:trHeight w:val="75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ОК 6 </w:t>
            </w:r>
          </w:p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8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Работать в команде, эффективно общаться с коллегами, руководством, клиентами. </w:t>
            </w:r>
          </w:p>
        </w:tc>
      </w:tr>
    </w:tbl>
    <w:p w:rsidR="00864058" w:rsidRPr="00864058" w:rsidRDefault="00864058" w:rsidP="00864058">
      <w:pPr>
        <w:spacing w:after="112" w:line="240" w:lineRule="auto"/>
        <w:ind w:left="26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64058" w:rsidRPr="00864058" w:rsidRDefault="00864058" w:rsidP="005B5994">
      <w:pPr>
        <w:spacing w:after="44" w:line="236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86405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Основные виды профессиональной деятельности и профессиональные компетенции</w:t>
      </w:r>
    </w:p>
    <w:tbl>
      <w:tblPr>
        <w:tblStyle w:val="TableGrid"/>
        <w:tblW w:w="9498" w:type="dxa"/>
        <w:tblInd w:w="-5" w:type="dxa"/>
        <w:tblCellMar>
          <w:top w:w="60" w:type="dxa"/>
          <w:left w:w="108" w:type="dxa"/>
          <w:right w:w="40" w:type="dxa"/>
        </w:tblCellMar>
        <w:tblLook w:val="04A0" w:firstRow="1" w:lastRow="0" w:firstColumn="1" w:lastColumn="0" w:noHBand="0" w:noVBand="1"/>
      </w:tblPr>
      <w:tblGrid>
        <w:gridCol w:w="1134"/>
        <w:gridCol w:w="8364"/>
      </w:tblGrid>
      <w:tr w:rsidR="00864058" w:rsidRPr="00864058" w:rsidTr="005B5994">
        <w:trPr>
          <w:trHeight w:val="75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Код 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Наименование видов профессиональной деятельности и профессиональных компетенций </w:t>
            </w:r>
          </w:p>
        </w:tc>
      </w:tr>
      <w:tr w:rsidR="00864058" w:rsidRPr="00864058" w:rsidTr="005B5994">
        <w:trPr>
          <w:trHeight w:val="38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ВПД 3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 xml:space="preserve">Выполнение каменных работ </w:t>
            </w:r>
          </w:p>
        </w:tc>
      </w:tr>
      <w:tr w:rsidR="00864058" w:rsidRPr="00864058" w:rsidTr="005B5994">
        <w:trPr>
          <w:trHeight w:val="6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ПК 3.1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Выполнять </w:t>
            </w: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ab/>
              <w:t xml:space="preserve">подготовительные </w:t>
            </w: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ab/>
              <w:t xml:space="preserve">работы </w:t>
            </w: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ab/>
              <w:t xml:space="preserve">при </w:t>
            </w: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ab/>
              <w:t xml:space="preserve">производстве каменных работ. </w:t>
            </w:r>
          </w:p>
        </w:tc>
      </w:tr>
      <w:tr w:rsidR="00864058" w:rsidRPr="00864058" w:rsidTr="005B5994">
        <w:trPr>
          <w:trHeight w:val="37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ПК 3.2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Производить общие каменные работы различной сложности. </w:t>
            </w:r>
          </w:p>
        </w:tc>
      </w:tr>
      <w:tr w:rsidR="00864058" w:rsidRPr="00864058" w:rsidTr="003C2D5F">
        <w:trPr>
          <w:trHeight w:val="5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ПК 3.</w:t>
            </w:r>
            <w:r w:rsidR="008C1DB8"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C43F35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Выполнять </w:t>
            </w:r>
            <w:r w:rsidR="00C43F35">
              <w:rPr>
                <w:rFonts w:ascii="Times New Roman" w:eastAsia="Times New Roman" w:hAnsi="Times New Roman" w:cs="Times New Roman"/>
                <w:color w:val="000000"/>
                <w:sz w:val="28"/>
              </w:rPr>
              <w:t>архитектурных элементов из кирпича и камня средней сложности</w:t>
            </w: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</w:t>
            </w:r>
          </w:p>
        </w:tc>
      </w:tr>
      <w:tr w:rsidR="00C43F35" w:rsidRPr="00864058" w:rsidTr="003C2D5F">
        <w:trPr>
          <w:trHeight w:val="50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F35" w:rsidRPr="00864058" w:rsidRDefault="00C43F35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ПК 3.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F35" w:rsidRPr="00864058" w:rsidRDefault="00C43F35" w:rsidP="00C43F35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Выполнять монтажные работы при возведении кирпичных зданий.</w:t>
            </w:r>
          </w:p>
        </w:tc>
      </w:tr>
      <w:tr w:rsidR="00864058" w:rsidRPr="00864058" w:rsidTr="005B5994">
        <w:trPr>
          <w:trHeight w:val="65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ПК 3.5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Производить гидроизоляционные работы при выполнении каменной кладки. </w:t>
            </w:r>
          </w:p>
        </w:tc>
      </w:tr>
      <w:tr w:rsidR="00864058" w:rsidRPr="00864058" w:rsidTr="005B5994">
        <w:trPr>
          <w:trHeight w:val="33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ПК 3.6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Контролировать качество каменных работ. </w:t>
            </w:r>
          </w:p>
        </w:tc>
      </w:tr>
      <w:tr w:rsidR="00864058" w:rsidRPr="00864058" w:rsidTr="005B5994">
        <w:trPr>
          <w:trHeight w:val="33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>ПК 3.7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058" w:rsidRPr="00864058" w:rsidRDefault="00864058" w:rsidP="005B599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864058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Выполнять ремонт каменных конструкций. </w:t>
            </w:r>
          </w:p>
        </w:tc>
      </w:tr>
    </w:tbl>
    <w:p w:rsidR="00864058" w:rsidRPr="00864058" w:rsidRDefault="00864058" w:rsidP="00864058">
      <w:pPr>
        <w:spacing w:after="46" w:line="240" w:lineRule="auto"/>
        <w:ind w:left="26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64058" w:rsidRPr="00864058" w:rsidRDefault="00864058" w:rsidP="00864058">
      <w:pPr>
        <w:spacing w:after="40" w:line="240" w:lineRule="auto"/>
        <w:ind w:left="26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91382" w:rsidRPr="00791382" w:rsidRDefault="00791382" w:rsidP="00791382">
      <w:pPr>
        <w:spacing w:after="40" w:line="24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7913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ХАРАКТЕРИСТИКА ПОДГОТОВКИ ПО СПЕЦИАЛЬНОСТИ</w:t>
      </w:r>
    </w:p>
    <w:p w:rsidR="00791382" w:rsidRPr="00791382" w:rsidRDefault="00791382" w:rsidP="00791382">
      <w:pPr>
        <w:spacing w:after="93" w:line="240" w:lineRule="auto"/>
        <w:ind w:left="26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D2D2A" w:rsidRPr="00037248" w:rsidRDefault="009D2D2A" w:rsidP="009D2D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248">
        <w:rPr>
          <w:rFonts w:ascii="Times New Roman" w:hAnsi="Times New Roman" w:cs="Times New Roman"/>
          <w:b/>
          <w:sz w:val="28"/>
          <w:szCs w:val="28"/>
        </w:rPr>
        <w:t>2.1.Нормативные сроки освоения программы:</w:t>
      </w:r>
    </w:p>
    <w:p w:rsidR="009D2D2A" w:rsidRPr="00037248" w:rsidRDefault="009D2D2A" w:rsidP="009D2D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248">
        <w:rPr>
          <w:rFonts w:ascii="Times New Roman" w:hAnsi="Times New Roman" w:cs="Times New Roman"/>
          <w:sz w:val="28"/>
          <w:szCs w:val="28"/>
        </w:rPr>
        <w:t>Нормативный срок освоения программы при очной форме получения образования:</w:t>
      </w:r>
    </w:p>
    <w:p w:rsidR="009D2D2A" w:rsidRPr="00037248" w:rsidRDefault="009D2D2A" w:rsidP="009D2D2A">
      <w:pPr>
        <w:pStyle w:val="a8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Cs/>
          <w:caps/>
          <w:sz w:val="28"/>
          <w:szCs w:val="28"/>
        </w:rPr>
      </w:pPr>
      <w:r w:rsidRPr="00037248">
        <w:rPr>
          <w:rFonts w:ascii="Times New Roman" w:hAnsi="Times New Roman" w:cs="Times New Roman"/>
          <w:bCs/>
          <w:sz w:val="28"/>
          <w:szCs w:val="28"/>
        </w:rPr>
        <w:tab/>
        <w:t>– 1 год.</w:t>
      </w:r>
    </w:p>
    <w:p w:rsidR="009D2D2A" w:rsidRPr="00037248" w:rsidRDefault="009D2D2A" w:rsidP="009D2D2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248">
        <w:rPr>
          <w:rFonts w:ascii="Times New Roman" w:hAnsi="Times New Roman" w:cs="Times New Roman"/>
          <w:b/>
          <w:sz w:val="28"/>
          <w:szCs w:val="28"/>
        </w:rPr>
        <w:t>2.2.Требования к поступающим:</w:t>
      </w:r>
    </w:p>
    <w:p w:rsidR="009D2D2A" w:rsidRPr="00037248" w:rsidRDefault="009D2D2A" w:rsidP="009D2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7248">
        <w:rPr>
          <w:rFonts w:ascii="Times New Roman" w:hAnsi="Times New Roman" w:cs="Times New Roman"/>
          <w:sz w:val="28"/>
          <w:szCs w:val="28"/>
        </w:rPr>
        <w:t>- наличие документа, удостоверяющего личность (паспорт, свидетельство о рождении).</w:t>
      </w:r>
    </w:p>
    <w:p w:rsidR="009D2D2A" w:rsidRPr="00037248" w:rsidRDefault="009D2D2A" w:rsidP="009D2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248">
        <w:rPr>
          <w:rFonts w:ascii="Times New Roman" w:hAnsi="Times New Roman" w:cs="Times New Roman"/>
          <w:sz w:val="28"/>
          <w:szCs w:val="28"/>
        </w:rPr>
        <w:t xml:space="preserve">- отсутствие медицинских противопоказаний к </w:t>
      </w:r>
      <w:proofErr w:type="gramStart"/>
      <w:r w:rsidRPr="00037248">
        <w:rPr>
          <w:rFonts w:ascii="Times New Roman" w:hAnsi="Times New Roman" w:cs="Times New Roman"/>
          <w:sz w:val="28"/>
          <w:szCs w:val="28"/>
        </w:rPr>
        <w:t>обучению  профессии</w:t>
      </w:r>
      <w:proofErr w:type="gramEnd"/>
      <w:r w:rsidRPr="0003724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Каменщик</w:t>
      </w:r>
      <w:r w:rsidRPr="00037248">
        <w:rPr>
          <w:rFonts w:ascii="Times New Roman" w:hAnsi="Times New Roman" w:cs="Times New Roman"/>
          <w:sz w:val="28"/>
          <w:szCs w:val="28"/>
        </w:rPr>
        <w:t>»</w:t>
      </w:r>
    </w:p>
    <w:p w:rsidR="00791382" w:rsidRPr="00791382" w:rsidRDefault="00791382" w:rsidP="00791382">
      <w:pPr>
        <w:spacing w:after="0" w:line="240" w:lineRule="auto"/>
        <w:ind w:right="419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9138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2.3. Перечень возможных сочетаний профессий рабочих, должностей служащих по Общероссийскому классификатору профессий рабочих, должностей служащих и тарифных разрядов (ОК016-94)</w:t>
      </w:r>
      <w:r w:rsidRPr="007913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</w:p>
    <w:p w:rsidR="00864058" w:rsidRDefault="00791382" w:rsidP="003C2D5F">
      <w:pPr>
        <w:spacing w:after="0" w:line="240" w:lineRule="auto"/>
        <w:ind w:right="42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7913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Каменщик </w:t>
      </w:r>
    </w:p>
    <w:p w:rsidR="003C2D5F" w:rsidRPr="00864058" w:rsidRDefault="003C2D5F" w:rsidP="003C2D5F">
      <w:pPr>
        <w:spacing w:after="0" w:line="240" w:lineRule="auto"/>
        <w:ind w:right="420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206F1" w:rsidRPr="00850B02" w:rsidRDefault="00850B02" w:rsidP="00850B02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9206F1" w:rsidRPr="00850B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9206F1" w:rsidRDefault="009206F1" w:rsidP="00273E54">
      <w:pPr>
        <w:pStyle w:val="a3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учебному плану профессионального обучения по программам профессиональной подготовки по профессиям рабочих, должностям служащих (профессии «каменщик», код профессии 12680)</w:t>
      </w:r>
    </w:p>
    <w:p w:rsidR="00510DF8" w:rsidRDefault="00273E54" w:rsidP="00717FAA">
      <w:pPr>
        <w:pStyle w:val="a3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профессионального обучения по программе профессионально подготовки по профессии «Каменщик» сориентирован на </w:t>
      </w:r>
      <w:r w:rsidRPr="00510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профессиональную подготовку воспитанников в возрасте до 18 лет, в том </w:t>
      </w:r>
      <w:r w:rsidRPr="00510D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чи</w:t>
      </w:r>
      <w:r w:rsidR="00A61934" w:rsidRPr="00510DF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10DF8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="00510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имеющих основного образования, включая лиц с огранич</w:t>
      </w:r>
      <w:r w:rsidR="00B2039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енными возможностями здоровья (</w:t>
      </w:r>
      <w:r w:rsidR="00510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легкой формой умственной отсталостью), по профессиям 1-й ступени квалификации в соответствии с Перечнем профессий, должностей служащих, по которым осуществляется профессиональное обучение, утвержденным приказом </w:t>
      </w:r>
      <w:proofErr w:type="spellStart"/>
      <w:r w:rsidR="00510DF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510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20.07.2013г. №513.</w:t>
      </w:r>
    </w:p>
    <w:p w:rsidR="00273E54" w:rsidRDefault="00510DF8" w:rsidP="00273E54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Учебный план составлен в соответствии </w:t>
      </w:r>
      <w:r w:rsidR="00A1131E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требованиями Порядка</w:t>
      </w:r>
      <w:r w:rsidR="00651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и осуществления образовательной деятельности по основным программам профессионального обучения, утвержденным приказом </w:t>
      </w:r>
      <w:proofErr w:type="spellStart"/>
      <w:r w:rsidR="00651E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651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18.04.2013г. №292, на основании Федерального закона от 29.12.2012г. №273-ФЗ «Об образовании в Российской Федерации» (ч.2 ст.13). В нем указан объем учебного времени, необходимого для освоения программы профессиональной подготовки</w:t>
      </w:r>
      <w:r w:rsidR="005B13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13A5" w:rsidRDefault="005B13A5" w:rsidP="007F3F10">
      <w:pPr>
        <w:pStyle w:val="a3"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разработки учебного плана профессиональной подготовки</w:t>
      </w:r>
      <w:r w:rsidR="007F3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специфики профессии определены:</w:t>
      </w:r>
    </w:p>
    <w:p w:rsidR="007F3F10" w:rsidRDefault="007F3F10" w:rsidP="00273E54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срок обучения;</w:t>
      </w:r>
    </w:p>
    <w:p w:rsidR="007F3F10" w:rsidRDefault="007F3F10" w:rsidP="00273E54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количество часов на дисциплины общепрофессионального и профессионального циклов;</w:t>
      </w:r>
    </w:p>
    <w:p w:rsidR="007F3F10" w:rsidRDefault="007F3F10" w:rsidP="00273E54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полный перечень изучаемых предметов;</w:t>
      </w:r>
    </w:p>
    <w:p w:rsidR="007F3F10" w:rsidRDefault="007F3F10" w:rsidP="00273E54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годовой календарный учебный график.</w:t>
      </w:r>
    </w:p>
    <w:p w:rsidR="007F3F10" w:rsidRDefault="007F3F10" w:rsidP="00273E54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организации образовательного процесса учитываются особенности контингента воспитанников:</w:t>
      </w:r>
    </w:p>
    <w:p w:rsidR="007F3F10" w:rsidRDefault="007F3F10" w:rsidP="00273E54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отставание образовательного ценза вновь поступающих воспитанников от их возрастного ценза;</w:t>
      </w:r>
    </w:p>
    <w:p w:rsidR="007F3F10" w:rsidRDefault="007F3F10" w:rsidP="00273E54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наличие у воспитанников различных нарушений физического и психического здоровья; нарушение в развитии познавательной и эмоционально волевой сферы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функций внимания, памяти, мышления, </w:t>
      </w:r>
      <w:r w:rsidR="009A23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коммуникативной сферы, недостаточность или отсутствие мотивации к обучению)</w:t>
      </w:r>
      <w:r w:rsidR="00D04A5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4A54" w:rsidRDefault="00D04A54" w:rsidP="00273E54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наличие серьезных проблем в знаниях воспитанников;</w:t>
      </w:r>
    </w:p>
    <w:p w:rsidR="00D04A54" w:rsidRDefault="00D04A54" w:rsidP="00273E54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слабая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и трудовых навыков;</w:t>
      </w:r>
    </w:p>
    <w:p w:rsidR="009206F1" w:rsidRPr="00850B02" w:rsidRDefault="00D04A54" w:rsidP="00850B02">
      <w:pPr>
        <w:pStyle w:val="a3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отсутствие единых сроков пребывания, поступления и выпуск воспитанников.</w:t>
      </w:r>
    </w:p>
    <w:p w:rsidR="00471AAF" w:rsidRDefault="00471AAF" w:rsidP="00610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03F4" w:rsidRPr="006103F4" w:rsidRDefault="006103F4" w:rsidP="00850B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3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РАБОЧИЙ УЧЕБНЫЙ ПЛАН</w:t>
      </w:r>
    </w:p>
    <w:p w:rsidR="00B86B52" w:rsidRDefault="006103F4" w:rsidP="00610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3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Учебный план </w:t>
      </w:r>
      <w:r w:rsidRPr="006103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квалифицированных рабочих на базе основного общего образования без получения среднего (полного) общего образования в Государственном казённом специальном учебно-воспитательном учреждении закрытого типа общеобразовате</w:t>
      </w:r>
      <w:r w:rsidR="00B86B52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школе Краснодарского края.</w:t>
      </w:r>
    </w:p>
    <w:p w:rsidR="00717FAA" w:rsidRDefault="006103F4" w:rsidP="00610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3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Профессия по ОК 016-94:</w:t>
      </w:r>
      <w:r w:rsidRPr="00610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12680</w:t>
      </w:r>
      <w:r w:rsidRPr="00610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каменщик</w:t>
      </w:r>
      <w:r w:rsidRPr="00610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03F4" w:rsidRDefault="00717FAA" w:rsidP="00610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F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3F4" w:rsidRPr="006103F4">
        <w:rPr>
          <w:rFonts w:ascii="Times New Roman" w:eastAsia="Times New Roman" w:hAnsi="Times New Roman" w:cs="Times New Roman"/>
          <w:sz w:val="28"/>
          <w:szCs w:val="28"/>
          <w:lang w:eastAsia="ru-RU"/>
        </w:rPr>
        <w:t>2 разряда</w:t>
      </w:r>
    </w:p>
    <w:p w:rsidR="00717FAA" w:rsidRPr="006103F4" w:rsidRDefault="00717FAA" w:rsidP="00610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F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очная</w:t>
      </w:r>
    </w:p>
    <w:p w:rsidR="00A05949" w:rsidRDefault="006103F4" w:rsidP="00610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3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обучения:</w:t>
      </w:r>
      <w:r w:rsidRPr="00610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год</w:t>
      </w:r>
    </w:p>
    <w:p w:rsidR="006103F4" w:rsidRPr="006103F4" w:rsidRDefault="00A05949" w:rsidP="001133B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94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Учебный план</w:t>
      </w:r>
      <w:r w:rsidR="0010372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464.45pt;margin-top:13.3pt;width:3.55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" stroked="f">
            <v:textbox>
              <w:txbxContent>
                <w:p w:rsidR="006103F4" w:rsidRPr="009C61FE" w:rsidRDefault="006103F4" w:rsidP="006103F4"/>
              </w:txbxContent>
            </v:textbox>
            <w10:wrap type="square"/>
          </v:shape>
        </w:pict>
      </w:r>
    </w:p>
    <w:tbl>
      <w:tblPr>
        <w:tblStyle w:val="1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851"/>
        <w:gridCol w:w="567"/>
        <w:gridCol w:w="567"/>
        <w:gridCol w:w="680"/>
        <w:gridCol w:w="667"/>
        <w:gridCol w:w="496"/>
        <w:gridCol w:w="496"/>
        <w:gridCol w:w="496"/>
        <w:gridCol w:w="496"/>
        <w:gridCol w:w="497"/>
        <w:gridCol w:w="566"/>
      </w:tblGrid>
      <w:tr w:rsidR="00536B90" w:rsidRPr="006103F4" w:rsidTr="00CD30EC">
        <w:tc>
          <w:tcPr>
            <w:tcW w:w="709" w:type="dxa"/>
            <w:vMerge w:val="restart"/>
          </w:tcPr>
          <w:p w:rsidR="00536B90" w:rsidRDefault="006103F4" w:rsidP="006103F4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103F4" w:rsidRPr="006103F4" w:rsidRDefault="006103F4" w:rsidP="006103F4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260" w:type="dxa"/>
            <w:vMerge w:val="restart"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Курсы, предметы</w:t>
            </w:r>
          </w:p>
        </w:tc>
        <w:tc>
          <w:tcPr>
            <w:tcW w:w="851" w:type="dxa"/>
            <w:vMerge w:val="restart"/>
          </w:tcPr>
          <w:p w:rsidR="006103F4" w:rsidRPr="006103F4" w:rsidRDefault="006103F4" w:rsidP="00536B90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5528" w:type="dxa"/>
            <w:gridSpan w:val="10"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Распределение по месяцам</w:t>
            </w:r>
          </w:p>
        </w:tc>
      </w:tr>
      <w:tr w:rsidR="00EE5923" w:rsidRPr="006103F4" w:rsidTr="00117D85">
        <w:tc>
          <w:tcPr>
            <w:tcW w:w="709" w:type="dxa"/>
            <w:vMerge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80" w:type="dxa"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7" w:type="dxa"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96" w:type="dxa"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97" w:type="dxa"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6" w:type="dxa"/>
          </w:tcPr>
          <w:p w:rsidR="006103F4" w:rsidRPr="006103F4" w:rsidRDefault="006103F4" w:rsidP="006103F4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CD1E8A" w:rsidRPr="006103F4" w:rsidTr="00117D85">
        <w:tc>
          <w:tcPr>
            <w:tcW w:w="709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b/>
                <w:sz w:val="28"/>
                <w:szCs w:val="28"/>
              </w:rPr>
              <w:t>ОП</w:t>
            </w:r>
          </w:p>
        </w:tc>
        <w:tc>
          <w:tcPr>
            <w:tcW w:w="3260" w:type="dxa"/>
          </w:tcPr>
          <w:p w:rsidR="00CD1E8A" w:rsidRPr="006103F4" w:rsidRDefault="00CD1E8A" w:rsidP="00CD1E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Общепрофессиональный цикл </w:t>
            </w:r>
          </w:p>
        </w:tc>
        <w:tc>
          <w:tcPr>
            <w:tcW w:w="851" w:type="dxa"/>
          </w:tcPr>
          <w:p w:rsidR="00CD1E8A" w:rsidRPr="006103F4" w:rsidRDefault="00CD1E8A" w:rsidP="00C509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5093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D1E8A" w:rsidRPr="006103F4" w:rsidTr="00117D85">
        <w:tc>
          <w:tcPr>
            <w:tcW w:w="709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>ОП.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CD1E8A" w:rsidRPr="006103F4" w:rsidRDefault="00CD1E8A" w:rsidP="00CD1E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>Основы материаловедения</w:t>
            </w:r>
          </w:p>
        </w:tc>
        <w:tc>
          <w:tcPr>
            <w:tcW w:w="851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E6C2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80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9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CD1E8A" w:rsidRPr="006103F4" w:rsidTr="00117D85">
        <w:tc>
          <w:tcPr>
            <w:tcW w:w="709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>ОП.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CD1E8A" w:rsidRPr="006103F4" w:rsidRDefault="00CD1E8A" w:rsidP="00CD1E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949">
              <w:rPr>
                <w:rFonts w:ascii="Times New Roman" w:eastAsia="Calibri" w:hAnsi="Times New Roman" w:cs="Times New Roman"/>
                <w:sz w:val="28"/>
                <w:szCs w:val="28"/>
              </w:rPr>
              <w:t>Электробезопасность</w:t>
            </w:r>
          </w:p>
        </w:tc>
        <w:tc>
          <w:tcPr>
            <w:tcW w:w="851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CD1E8A" w:rsidRPr="006103F4" w:rsidTr="00117D85">
        <w:tc>
          <w:tcPr>
            <w:tcW w:w="709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>ОП.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CD1E8A" w:rsidRPr="006103F4" w:rsidRDefault="00CD1E8A" w:rsidP="00CD1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B90">
              <w:rPr>
                <w:rFonts w:ascii="Times New Roman" w:eastAsia="Calibri" w:hAnsi="Times New Roman" w:cs="Times New Roman"/>
                <w:sz w:val="28"/>
                <w:szCs w:val="28"/>
              </w:rPr>
              <w:t>Основы строительного черчения</w:t>
            </w:r>
          </w:p>
        </w:tc>
        <w:tc>
          <w:tcPr>
            <w:tcW w:w="851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10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E6C2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80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CD1E8A" w:rsidRPr="006103F4" w:rsidTr="00117D85">
        <w:tc>
          <w:tcPr>
            <w:tcW w:w="709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>ОП.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CD1E8A" w:rsidRPr="006103F4" w:rsidRDefault="00CD1E8A" w:rsidP="00CD1E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6B90">
              <w:rPr>
                <w:rFonts w:ascii="Times New Roman" w:eastAsia="Calibri" w:hAnsi="Times New Roman" w:cs="Times New Roman"/>
                <w:sz w:val="28"/>
                <w:szCs w:val="28"/>
              </w:rPr>
              <w:t>Основы технологии общестроительных работ</w:t>
            </w:r>
          </w:p>
        </w:tc>
        <w:tc>
          <w:tcPr>
            <w:tcW w:w="851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67" w:type="dxa"/>
          </w:tcPr>
          <w:p w:rsidR="00CD1E8A" w:rsidRPr="006103F4" w:rsidRDefault="00CD1E8A" w:rsidP="0057522C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52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80" w:type="dxa"/>
          </w:tcPr>
          <w:p w:rsidR="00CD1E8A" w:rsidRPr="006103F4" w:rsidRDefault="004942AD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9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CD1E8A" w:rsidRPr="006103F4" w:rsidTr="00117D85">
        <w:tc>
          <w:tcPr>
            <w:tcW w:w="709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>ОП.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CD1E8A" w:rsidRPr="006103F4" w:rsidRDefault="00CD1E8A" w:rsidP="00CD1E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949">
              <w:rPr>
                <w:rFonts w:ascii="Times New Roman" w:eastAsia="Calibri" w:hAnsi="Times New Roman" w:cs="Times New Roman"/>
                <w:sz w:val="28"/>
                <w:szCs w:val="28"/>
              </w:rPr>
              <w:t>Охрана труда</w:t>
            </w:r>
          </w:p>
        </w:tc>
        <w:tc>
          <w:tcPr>
            <w:tcW w:w="851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44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680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9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6138A4" w:rsidRPr="006103F4" w:rsidTr="00117D85">
        <w:tc>
          <w:tcPr>
            <w:tcW w:w="709" w:type="dxa"/>
          </w:tcPr>
          <w:p w:rsidR="006138A4" w:rsidRDefault="006138A4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ОП.</w:t>
            </w:r>
          </w:p>
          <w:p w:rsidR="006138A4" w:rsidRPr="00536B90" w:rsidRDefault="006138A4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3260" w:type="dxa"/>
          </w:tcPr>
          <w:p w:rsidR="006138A4" w:rsidRPr="00A05949" w:rsidRDefault="006138A4" w:rsidP="00CD1E8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8A4">
              <w:rPr>
                <w:rFonts w:ascii="Times New Roman" w:hAnsi="Times New Roman" w:cs="Times New Roman"/>
                <w:sz w:val="28"/>
                <w:szCs w:val="28"/>
              </w:rPr>
              <w:t>Основы экономики</w:t>
            </w:r>
          </w:p>
        </w:tc>
        <w:tc>
          <w:tcPr>
            <w:tcW w:w="851" w:type="dxa"/>
          </w:tcPr>
          <w:p w:rsidR="006138A4" w:rsidRDefault="00C50934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6138A4" w:rsidRPr="006103F4" w:rsidRDefault="006138A4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6138A4" w:rsidRPr="00F74471" w:rsidRDefault="006138A4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80" w:type="dxa"/>
          </w:tcPr>
          <w:p w:rsidR="006138A4" w:rsidRPr="006103F4" w:rsidRDefault="006138A4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6138A4" w:rsidRPr="006103F4" w:rsidRDefault="006138A4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6138A4" w:rsidRPr="004942AD" w:rsidRDefault="004942AD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942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" w:type="dxa"/>
          </w:tcPr>
          <w:p w:rsidR="006138A4" w:rsidRPr="004942AD" w:rsidRDefault="004942AD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942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:rsidR="006138A4" w:rsidRPr="004942AD" w:rsidRDefault="004942AD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942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6138A4" w:rsidRPr="004942AD" w:rsidRDefault="004942AD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942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" w:type="dxa"/>
          </w:tcPr>
          <w:p w:rsidR="006138A4" w:rsidRPr="006103F4" w:rsidRDefault="006138A4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6" w:type="dxa"/>
          </w:tcPr>
          <w:p w:rsidR="006138A4" w:rsidRPr="006103F4" w:rsidRDefault="006138A4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CD1E8A" w:rsidRPr="006103F4" w:rsidTr="00117D85">
        <w:tc>
          <w:tcPr>
            <w:tcW w:w="709" w:type="dxa"/>
          </w:tcPr>
          <w:p w:rsidR="00CD1E8A" w:rsidRDefault="00CD1E8A" w:rsidP="00CD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b/>
                <w:sz w:val="28"/>
                <w:szCs w:val="28"/>
              </w:rPr>
              <w:t>П.</w:t>
            </w:r>
          </w:p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00 </w:t>
            </w:r>
          </w:p>
        </w:tc>
        <w:tc>
          <w:tcPr>
            <w:tcW w:w="3260" w:type="dxa"/>
          </w:tcPr>
          <w:p w:rsidR="00CD1E8A" w:rsidRPr="006103F4" w:rsidRDefault="00CD1E8A" w:rsidP="00CD1E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Профессиональный цикл</w:t>
            </w:r>
          </w:p>
        </w:tc>
        <w:tc>
          <w:tcPr>
            <w:tcW w:w="851" w:type="dxa"/>
          </w:tcPr>
          <w:p w:rsidR="00CD1E8A" w:rsidRPr="006A11BF" w:rsidRDefault="00CD1E8A" w:rsidP="002D68D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A11B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  <w:r w:rsidR="006138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  <w:r w:rsidR="002D6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80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6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CD1E8A" w:rsidRPr="006103F4" w:rsidTr="00117D85">
        <w:tc>
          <w:tcPr>
            <w:tcW w:w="709" w:type="dxa"/>
          </w:tcPr>
          <w:p w:rsidR="00CD1E8A" w:rsidRPr="00536B90" w:rsidRDefault="00CD1E8A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 xml:space="preserve">ПМ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CD1E8A" w:rsidRPr="00536B90" w:rsidRDefault="00CD1E8A" w:rsidP="00CD1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sz w:val="28"/>
                <w:szCs w:val="28"/>
              </w:rPr>
              <w:t>Выполнение каменных работ</w:t>
            </w:r>
          </w:p>
        </w:tc>
        <w:tc>
          <w:tcPr>
            <w:tcW w:w="851" w:type="dxa"/>
          </w:tcPr>
          <w:p w:rsidR="00CD1E8A" w:rsidRPr="006A11BF" w:rsidRDefault="00CD1E8A" w:rsidP="002D68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1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2D6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567" w:type="dxa"/>
          </w:tcPr>
          <w:p w:rsidR="00CD1E8A" w:rsidRPr="00E00D3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D1E8A" w:rsidRPr="00E00D3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80" w:type="dxa"/>
          </w:tcPr>
          <w:p w:rsidR="00CD1E8A" w:rsidRPr="00E00D3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CD1E8A" w:rsidRPr="00E00D3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E00D3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E00D3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E00D3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E00D3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97" w:type="dxa"/>
          </w:tcPr>
          <w:p w:rsidR="00CD1E8A" w:rsidRPr="00E00D3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6" w:type="dxa"/>
          </w:tcPr>
          <w:p w:rsidR="00CD1E8A" w:rsidRPr="00E00D3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CD1E8A" w:rsidRPr="006103F4" w:rsidTr="00117D85">
        <w:tc>
          <w:tcPr>
            <w:tcW w:w="709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b/>
                <w:sz w:val="28"/>
                <w:szCs w:val="28"/>
              </w:rPr>
              <w:t>УП</w:t>
            </w:r>
          </w:p>
        </w:tc>
        <w:tc>
          <w:tcPr>
            <w:tcW w:w="3260" w:type="dxa"/>
          </w:tcPr>
          <w:p w:rsidR="00CD1E8A" w:rsidRPr="006103F4" w:rsidRDefault="00CD1E8A" w:rsidP="00CD1E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Учебная практика</w:t>
            </w:r>
          </w:p>
        </w:tc>
        <w:tc>
          <w:tcPr>
            <w:tcW w:w="851" w:type="dxa"/>
          </w:tcPr>
          <w:p w:rsidR="00CD1E8A" w:rsidRPr="006A11BF" w:rsidRDefault="00CD1E8A" w:rsidP="00CD1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11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174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80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44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496" w:type="dxa"/>
          </w:tcPr>
          <w:p w:rsidR="00CD1E8A" w:rsidRPr="00F74471" w:rsidRDefault="00CD3998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496" w:type="dxa"/>
          </w:tcPr>
          <w:p w:rsidR="00CD1E8A" w:rsidRPr="00F74471" w:rsidRDefault="00CD3998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49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7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CD1E8A" w:rsidRPr="006103F4" w:rsidTr="00117D85">
        <w:tc>
          <w:tcPr>
            <w:tcW w:w="709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6B90">
              <w:rPr>
                <w:rFonts w:ascii="Times New Roman" w:hAnsi="Times New Roman" w:cs="Times New Roman"/>
                <w:b/>
                <w:sz w:val="28"/>
                <w:szCs w:val="28"/>
              </w:rPr>
              <w:t>ПП</w:t>
            </w:r>
          </w:p>
        </w:tc>
        <w:tc>
          <w:tcPr>
            <w:tcW w:w="3260" w:type="dxa"/>
          </w:tcPr>
          <w:p w:rsidR="00CD1E8A" w:rsidRPr="006103F4" w:rsidRDefault="00CD1E8A" w:rsidP="00CD1E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851" w:type="dxa"/>
          </w:tcPr>
          <w:p w:rsidR="00CD1E8A" w:rsidRPr="006A11BF" w:rsidRDefault="00CD1E8A" w:rsidP="002D68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2D6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80" w:type="dxa"/>
          </w:tcPr>
          <w:p w:rsidR="00CD1E8A" w:rsidRPr="00AF38FF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F74471" w:rsidRDefault="002D68DC" w:rsidP="00A1131E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44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496" w:type="dxa"/>
          </w:tcPr>
          <w:p w:rsidR="00CD1E8A" w:rsidRPr="00F74471" w:rsidRDefault="002D68DC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497" w:type="dxa"/>
          </w:tcPr>
          <w:p w:rsidR="00CD1E8A" w:rsidRPr="00F74471" w:rsidRDefault="002D68DC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566" w:type="dxa"/>
          </w:tcPr>
          <w:p w:rsidR="00CD1E8A" w:rsidRPr="00F74471" w:rsidRDefault="006138A4" w:rsidP="002D68DC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2D68D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CD1E8A" w:rsidRPr="006103F4" w:rsidTr="00117D85">
        <w:tc>
          <w:tcPr>
            <w:tcW w:w="709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D1E8A" w:rsidRPr="006103F4" w:rsidRDefault="00CD1E8A" w:rsidP="00CD1E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851" w:type="dxa"/>
          </w:tcPr>
          <w:p w:rsidR="00CD1E8A" w:rsidRPr="006A11BF" w:rsidRDefault="006138A4" w:rsidP="00CD1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80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97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D1E8A" w:rsidRPr="006103F4" w:rsidTr="00117D85">
        <w:tc>
          <w:tcPr>
            <w:tcW w:w="709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D1E8A" w:rsidRPr="006103F4" w:rsidRDefault="00CD1E8A" w:rsidP="00CD1E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Квалификационный экзамен</w:t>
            </w:r>
          </w:p>
        </w:tc>
        <w:tc>
          <w:tcPr>
            <w:tcW w:w="851" w:type="dxa"/>
          </w:tcPr>
          <w:p w:rsidR="00CD1E8A" w:rsidRPr="006A11BF" w:rsidRDefault="006138A4" w:rsidP="00CD1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80" w:type="dxa"/>
          </w:tcPr>
          <w:p w:rsidR="00CD1E8A" w:rsidRPr="006103F4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67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9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97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66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D1E8A" w:rsidRPr="006103F4" w:rsidTr="00C700FB">
        <w:trPr>
          <w:trHeight w:val="255"/>
        </w:trPr>
        <w:tc>
          <w:tcPr>
            <w:tcW w:w="709" w:type="dxa"/>
          </w:tcPr>
          <w:p w:rsidR="00CD1E8A" w:rsidRPr="006103F4" w:rsidRDefault="00CD1E8A" w:rsidP="00CD1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CD1E8A" w:rsidRPr="006103F4" w:rsidRDefault="00CD1E8A" w:rsidP="00CD1E8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CD1E8A" w:rsidRDefault="00CD1E8A" w:rsidP="002D68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3F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2D68DC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  <w:p w:rsidR="00C700FB" w:rsidRPr="006103F4" w:rsidRDefault="00C700FB" w:rsidP="002D68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D1E8A" w:rsidRPr="00F74471" w:rsidRDefault="00CD1E8A" w:rsidP="003A6F5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7447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</w:t>
            </w:r>
            <w:r w:rsidR="003A6F5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93</w:t>
            </w:r>
          </w:p>
        </w:tc>
        <w:tc>
          <w:tcPr>
            <w:tcW w:w="680" w:type="dxa"/>
          </w:tcPr>
          <w:p w:rsidR="00CD1E8A" w:rsidRPr="00F74471" w:rsidRDefault="00CD1E8A" w:rsidP="003A6F57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  <w:r w:rsidR="003A6F5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667" w:type="dxa"/>
          </w:tcPr>
          <w:p w:rsidR="00CD1E8A" w:rsidRPr="00F74471" w:rsidRDefault="00CD1E8A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496" w:type="dxa"/>
          </w:tcPr>
          <w:p w:rsidR="00CD1E8A" w:rsidRPr="00F74471" w:rsidRDefault="003A6F57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496" w:type="dxa"/>
          </w:tcPr>
          <w:p w:rsidR="00CD1E8A" w:rsidRPr="00F74471" w:rsidRDefault="002D68DC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496" w:type="dxa"/>
          </w:tcPr>
          <w:p w:rsidR="00CD1E8A" w:rsidRPr="00F74471" w:rsidRDefault="002D68DC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84</w:t>
            </w:r>
          </w:p>
        </w:tc>
        <w:tc>
          <w:tcPr>
            <w:tcW w:w="496" w:type="dxa"/>
          </w:tcPr>
          <w:p w:rsidR="00CD1E8A" w:rsidRPr="00F74471" w:rsidRDefault="00A1131E" w:rsidP="002D68DC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  <w:r w:rsidR="002D68D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97" w:type="dxa"/>
          </w:tcPr>
          <w:p w:rsidR="00CD1E8A" w:rsidRPr="00F74471" w:rsidRDefault="002D68DC" w:rsidP="00CD1E8A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566" w:type="dxa"/>
          </w:tcPr>
          <w:p w:rsidR="00CD1E8A" w:rsidRPr="00F74471" w:rsidRDefault="0080303E" w:rsidP="00EB0D42">
            <w:pPr>
              <w:keepNext/>
              <w:keepLines/>
              <w:widowControl w:val="0"/>
              <w:suppressAutoHyphen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  <w:r w:rsidR="00EB0D4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</w:t>
            </w:r>
          </w:p>
        </w:tc>
      </w:tr>
    </w:tbl>
    <w:p w:rsidR="00850B02" w:rsidRDefault="00850B02" w:rsidP="00471AAF">
      <w:pPr>
        <w:keepNext/>
        <w:keepLines/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C2D5F" w:rsidRPr="003C2D5F" w:rsidRDefault="003C2D5F" w:rsidP="00471AAF">
      <w:pPr>
        <w:keepNext/>
        <w:keepLines/>
        <w:widowControl w:val="0"/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D5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4.перечень программ дисциплин, профессиональных модулей и практик</w:t>
      </w:r>
    </w:p>
    <w:p w:rsidR="003C2D5F" w:rsidRPr="003C2D5F" w:rsidRDefault="003C2D5F" w:rsidP="003C2D5F">
      <w:pPr>
        <w:keepNext/>
        <w:keepLines/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D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по программе</w:t>
      </w:r>
      <w:r w:rsidR="00B86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2D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 изучение следующих учебных дисциплин и профессиональных модулей:</w:t>
      </w:r>
    </w:p>
    <w:p w:rsidR="003C2D5F" w:rsidRPr="003C2D5F" w:rsidRDefault="003C2D5F" w:rsidP="003C2D5F">
      <w:pPr>
        <w:keepNext/>
        <w:keepLines/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2D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дисциплины:</w:t>
      </w:r>
    </w:p>
    <w:p w:rsidR="003C2D5F" w:rsidRPr="003C2D5F" w:rsidRDefault="003C2D5F" w:rsidP="003C2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ОП.01 </w:t>
      </w:r>
      <w:r w:rsidRPr="003C2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материаловедения </w:t>
      </w:r>
    </w:p>
    <w:p w:rsidR="003C2D5F" w:rsidRPr="003C2D5F" w:rsidRDefault="003C2D5F" w:rsidP="003C2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ОП.02 </w:t>
      </w:r>
      <w:r w:rsidRPr="003C2D5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Электробезопасность</w:t>
      </w:r>
    </w:p>
    <w:p w:rsidR="003C2D5F" w:rsidRPr="003C2D5F" w:rsidRDefault="003C2D5F" w:rsidP="003C2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ОП.03 </w:t>
      </w:r>
      <w:r w:rsidRPr="003C2D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строительного черчения</w:t>
      </w:r>
    </w:p>
    <w:p w:rsidR="003C2D5F" w:rsidRPr="003C2D5F" w:rsidRDefault="003C2D5F" w:rsidP="003C2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ОП.04 </w:t>
      </w:r>
      <w:r w:rsidRPr="003C2D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технологии общестроительных работ</w:t>
      </w:r>
    </w:p>
    <w:p w:rsidR="003C2D5F" w:rsidRDefault="003C2D5F" w:rsidP="003C2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ОП.05 </w:t>
      </w:r>
      <w:r w:rsidRPr="003C2D5F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Охрана труда</w:t>
      </w:r>
    </w:p>
    <w:p w:rsidR="00EA5C89" w:rsidRDefault="00EA5C89" w:rsidP="003C2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 06 Основы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эконосики</w:t>
      </w:r>
      <w:proofErr w:type="spellEnd"/>
    </w:p>
    <w:p w:rsidR="003C2D5F" w:rsidRPr="003C2D5F" w:rsidRDefault="003C2D5F" w:rsidP="003C2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Профессиональные цикл:</w:t>
      </w:r>
    </w:p>
    <w:p w:rsidR="003C2D5F" w:rsidRPr="003C2D5F" w:rsidRDefault="003C2D5F" w:rsidP="003C2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D5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каменных работ;</w:t>
      </w:r>
    </w:p>
    <w:p w:rsidR="003C2D5F" w:rsidRPr="003C2D5F" w:rsidRDefault="003C2D5F" w:rsidP="003C2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C2D5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чебная практика;</w:t>
      </w:r>
    </w:p>
    <w:p w:rsidR="003C2D5F" w:rsidRPr="003C2D5F" w:rsidRDefault="003C2D5F" w:rsidP="003C2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C2D5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роизводственная практика.</w:t>
      </w:r>
    </w:p>
    <w:p w:rsidR="00471AAF" w:rsidRDefault="00471AAF" w:rsidP="003C2D5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9C4" w:rsidRPr="00EE39C4" w:rsidRDefault="00EE39C4" w:rsidP="00EE39C4">
      <w:pPr>
        <w:keepNext/>
        <w:tabs>
          <w:tab w:val="num" w:pos="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E39C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5. Контроль и оценка результатов освоения Основной профессиональной образовательной программы</w:t>
      </w:r>
    </w:p>
    <w:p w:rsidR="00EE39C4" w:rsidRPr="00EE39C4" w:rsidRDefault="00EE39C4" w:rsidP="00EE39C4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EE39C4" w:rsidRPr="00EE39C4" w:rsidRDefault="00EE39C4" w:rsidP="00EE39C4">
      <w:pPr>
        <w:keepNext/>
        <w:keepLines/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1200"/>
      <w:bookmarkEnd w:id="1"/>
      <w:r w:rsidRPr="00EE39C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качества освоения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профессиональной </w:t>
      </w:r>
      <w:r w:rsidRPr="00EE3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по рабочей профессии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Каменщик</w:t>
      </w:r>
      <w:r w:rsidRPr="00EE3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E39C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включает т</w:t>
      </w:r>
      <w:r w:rsidRPr="00EE39C4">
        <w:rPr>
          <w:rFonts w:ascii="Times New Roman" w:eastAsia="Times New Roman" w:hAnsi="Times New Roman" w:cs="Times New Roman"/>
          <w:sz w:val="28"/>
          <w:szCs w:val="28"/>
          <w:lang w:eastAsia="ru-RU"/>
        </w:rPr>
        <w:t>екущий контроль знаний и итоговую аттестацию обучающихся.</w:t>
      </w:r>
    </w:p>
    <w:p w:rsidR="00EE39C4" w:rsidRPr="00EE39C4" w:rsidRDefault="00EE39C4" w:rsidP="00EE39C4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9C4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EE39C4">
        <w:rPr>
          <w:rFonts w:ascii="Times New Roman" w:eastAsia="Times New Roman" w:hAnsi="Times New Roman" w:cs="Times New Roman"/>
          <w:sz w:val="28"/>
          <w:szCs w:val="28"/>
          <w:lang w:eastAsia="ru-RU"/>
        </w:rPr>
        <w:t>екущий контроль знаний и итоговая аттестация проводится образовательным учреждением по результатам освоения программ учебных дисциплин и профессиональных модулей. Формы и условия проведения текущего контроля знаний и итоговой аттестации профессиональному модулю разработаны образовательным учреждением самостоятельно и доводятся до сведения обучающихся в начале обучения.</w:t>
      </w:r>
    </w:p>
    <w:p w:rsidR="001A7AA2" w:rsidRPr="001A7AA2" w:rsidRDefault="001A7AA2" w:rsidP="001A7AA2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A7AA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Профессиональная подготовка завершается итоговой аттестацией в форме квалификационного экзамена. </w:t>
      </w:r>
    </w:p>
    <w:p w:rsidR="001A7AA2" w:rsidRDefault="001A7AA2" w:rsidP="001A7AA2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A7AA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Необходимым условием допуска к итоговой аттестации является представление документов, подтверждающих освоение обучающимся компетенций при изучении им теоретического материала и прохождении учебной и производственной практики. </w:t>
      </w:r>
    </w:p>
    <w:p w:rsidR="001A7AA2" w:rsidRPr="001A7AA2" w:rsidRDefault="001A7AA2" w:rsidP="001A7AA2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A7AA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Квалификационный экзамен проводится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 этап</w:t>
      </w:r>
      <w:r w:rsidRPr="001A7AA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: </w:t>
      </w:r>
    </w:p>
    <w:p w:rsidR="001A7AA2" w:rsidRPr="001A7AA2" w:rsidRDefault="001A7AA2" w:rsidP="001A7AA2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A7AA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1-ый этап –проверка теоретических</w:t>
      </w:r>
      <w:r w:rsidR="007B24E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1A7AA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знаний </w:t>
      </w:r>
      <w:r w:rsidR="00AE683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 практических навыков</w:t>
      </w:r>
      <w:r w:rsidR="007B24E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1A7AA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квалификационном экзамене. </w:t>
      </w:r>
    </w:p>
    <w:p w:rsidR="001A7AA2" w:rsidRDefault="001A7AA2" w:rsidP="001A7AA2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A7AA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По результатам итоговой аттестации выпускнику присваивается </w:t>
      </w:r>
      <w:proofErr w:type="gramStart"/>
      <w:r w:rsidRPr="001A7AA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квалификационный  разряд</w:t>
      </w:r>
      <w:proofErr w:type="gramEnd"/>
      <w:r w:rsidRPr="001A7AA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выдаётся свидетельство</w:t>
      </w:r>
      <w:r w:rsidR="00EA5C8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об уровне квалификации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установленного образца п</w:t>
      </w:r>
      <w:r w:rsidRPr="001A7AA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 профессии  Каменщик. </w:t>
      </w:r>
    </w:p>
    <w:p w:rsidR="001A7AA2" w:rsidRDefault="001A7AA2" w:rsidP="001A7AA2">
      <w:pPr>
        <w:keepNext/>
        <w:keepLines/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864058" w:rsidRDefault="00864058"/>
    <w:sectPr w:rsidR="00864058" w:rsidSect="00A21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F29C9"/>
    <w:multiLevelType w:val="hybridMultilevel"/>
    <w:tmpl w:val="DD92DF24"/>
    <w:lvl w:ilvl="0" w:tplc="B658F8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A03F7F"/>
    <w:multiLevelType w:val="hybridMultilevel"/>
    <w:tmpl w:val="58D096EA"/>
    <w:lvl w:ilvl="0" w:tplc="22D6EACE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D8ED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DC6C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48BA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8E1B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F698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BA5E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568B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ACAC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6856D62"/>
    <w:multiLevelType w:val="hybridMultilevel"/>
    <w:tmpl w:val="03EAA574"/>
    <w:lvl w:ilvl="0" w:tplc="EDE61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E443380"/>
    <w:multiLevelType w:val="hybridMultilevel"/>
    <w:tmpl w:val="A4C247B0"/>
    <w:lvl w:ilvl="0" w:tplc="4EB83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A81E67"/>
    <w:multiLevelType w:val="hybridMultilevel"/>
    <w:tmpl w:val="E08E6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7F6889"/>
    <w:multiLevelType w:val="hybridMultilevel"/>
    <w:tmpl w:val="1C624318"/>
    <w:lvl w:ilvl="0" w:tplc="4B58F3C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26C3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F85E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905C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646F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1EED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CAC1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6080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FCC1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94E18F2"/>
    <w:multiLevelType w:val="hybridMultilevel"/>
    <w:tmpl w:val="5540F8AC"/>
    <w:lvl w:ilvl="0" w:tplc="A4EC7270">
      <w:start w:val="1"/>
      <w:numFmt w:val="bullet"/>
      <w:lvlText w:val=""/>
      <w:lvlJc w:val="left"/>
      <w:pPr>
        <w:ind w:left="9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E8481A">
      <w:start w:val="1"/>
      <w:numFmt w:val="bullet"/>
      <w:lvlText w:val="o"/>
      <w:lvlJc w:val="left"/>
      <w:pPr>
        <w:ind w:left="17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E4FC48">
      <w:start w:val="1"/>
      <w:numFmt w:val="bullet"/>
      <w:lvlText w:val="▪"/>
      <w:lvlJc w:val="left"/>
      <w:pPr>
        <w:ind w:left="24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E231CE">
      <w:start w:val="1"/>
      <w:numFmt w:val="bullet"/>
      <w:lvlText w:val="•"/>
      <w:lvlJc w:val="left"/>
      <w:pPr>
        <w:ind w:left="3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8E7744">
      <w:start w:val="1"/>
      <w:numFmt w:val="bullet"/>
      <w:lvlText w:val="o"/>
      <w:lvlJc w:val="left"/>
      <w:pPr>
        <w:ind w:left="38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8EB58A">
      <w:start w:val="1"/>
      <w:numFmt w:val="bullet"/>
      <w:lvlText w:val="▪"/>
      <w:lvlJc w:val="left"/>
      <w:pPr>
        <w:ind w:left="45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1EB9FC">
      <w:start w:val="1"/>
      <w:numFmt w:val="bullet"/>
      <w:lvlText w:val="•"/>
      <w:lvlJc w:val="left"/>
      <w:pPr>
        <w:ind w:left="5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DE8BE6">
      <w:start w:val="1"/>
      <w:numFmt w:val="bullet"/>
      <w:lvlText w:val="o"/>
      <w:lvlJc w:val="left"/>
      <w:pPr>
        <w:ind w:left="60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E2FF96">
      <w:start w:val="1"/>
      <w:numFmt w:val="bullet"/>
      <w:lvlText w:val="▪"/>
      <w:lvlJc w:val="left"/>
      <w:pPr>
        <w:ind w:left="67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8E8"/>
    <w:rsid w:val="00013AD5"/>
    <w:rsid w:val="0001534C"/>
    <w:rsid w:val="00025C01"/>
    <w:rsid w:val="00040A08"/>
    <w:rsid w:val="000536EA"/>
    <w:rsid w:val="000609AC"/>
    <w:rsid w:val="0007483B"/>
    <w:rsid w:val="0007500F"/>
    <w:rsid w:val="00085DA9"/>
    <w:rsid w:val="000A71FA"/>
    <w:rsid w:val="000C55B1"/>
    <w:rsid w:val="000D52DE"/>
    <w:rsid w:val="000F7E3E"/>
    <w:rsid w:val="00103720"/>
    <w:rsid w:val="001133BB"/>
    <w:rsid w:val="00117D85"/>
    <w:rsid w:val="00124481"/>
    <w:rsid w:val="00141F9E"/>
    <w:rsid w:val="00167F60"/>
    <w:rsid w:val="00193905"/>
    <w:rsid w:val="001A596D"/>
    <w:rsid w:val="001A7AA2"/>
    <w:rsid w:val="001B08E8"/>
    <w:rsid w:val="001B6CAD"/>
    <w:rsid w:val="001E10D1"/>
    <w:rsid w:val="00224F3F"/>
    <w:rsid w:val="00232BFB"/>
    <w:rsid w:val="00273E54"/>
    <w:rsid w:val="002848F9"/>
    <w:rsid w:val="00293F54"/>
    <w:rsid w:val="002972CC"/>
    <w:rsid w:val="002C0C08"/>
    <w:rsid w:val="002D68DC"/>
    <w:rsid w:val="002E40DA"/>
    <w:rsid w:val="002F1E08"/>
    <w:rsid w:val="002F5496"/>
    <w:rsid w:val="003467E1"/>
    <w:rsid w:val="00356E90"/>
    <w:rsid w:val="00383EFC"/>
    <w:rsid w:val="003A6F57"/>
    <w:rsid w:val="003C2D5F"/>
    <w:rsid w:val="003E3249"/>
    <w:rsid w:val="003F1691"/>
    <w:rsid w:val="0041496C"/>
    <w:rsid w:val="00415880"/>
    <w:rsid w:val="00431546"/>
    <w:rsid w:val="004325D5"/>
    <w:rsid w:val="00436108"/>
    <w:rsid w:val="004572AC"/>
    <w:rsid w:val="00471AAF"/>
    <w:rsid w:val="00482FD9"/>
    <w:rsid w:val="004942AD"/>
    <w:rsid w:val="004F00B0"/>
    <w:rsid w:val="004F6C56"/>
    <w:rsid w:val="00510DF8"/>
    <w:rsid w:val="00536B90"/>
    <w:rsid w:val="00537F70"/>
    <w:rsid w:val="00554F07"/>
    <w:rsid w:val="0057522C"/>
    <w:rsid w:val="0058394C"/>
    <w:rsid w:val="005B13A5"/>
    <w:rsid w:val="005B5994"/>
    <w:rsid w:val="005E0E0A"/>
    <w:rsid w:val="006037EF"/>
    <w:rsid w:val="006103F4"/>
    <w:rsid w:val="006138A4"/>
    <w:rsid w:val="006226C5"/>
    <w:rsid w:val="00624E54"/>
    <w:rsid w:val="006358AE"/>
    <w:rsid w:val="00651E6E"/>
    <w:rsid w:val="00690D92"/>
    <w:rsid w:val="006D75D5"/>
    <w:rsid w:val="006E5347"/>
    <w:rsid w:val="007007BC"/>
    <w:rsid w:val="00717FAA"/>
    <w:rsid w:val="00747CDD"/>
    <w:rsid w:val="007512C8"/>
    <w:rsid w:val="00783CBB"/>
    <w:rsid w:val="00791382"/>
    <w:rsid w:val="007B1AF2"/>
    <w:rsid w:val="007B24E7"/>
    <w:rsid w:val="007D33EF"/>
    <w:rsid w:val="007F3F10"/>
    <w:rsid w:val="007F6958"/>
    <w:rsid w:val="0080303E"/>
    <w:rsid w:val="008069B2"/>
    <w:rsid w:val="00850B02"/>
    <w:rsid w:val="00852E32"/>
    <w:rsid w:val="0085787E"/>
    <w:rsid w:val="00861145"/>
    <w:rsid w:val="00864058"/>
    <w:rsid w:val="008C1DB8"/>
    <w:rsid w:val="008C47C6"/>
    <w:rsid w:val="008D3310"/>
    <w:rsid w:val="008F7F35"/>
    <w:rsid w:val="009206F1"/>
    <w:rsid w:val="0092689D"/>
    <w:rsid w:val="00947BC1"/>
    <w:rsid w:val="00955CDF"/>
    <w:rsid w:val="00965D41"/>
    <w:rsid w:val="00971852"/>
    <w:rsid w:val="009826E2"/>
    <w:rsid w:val="00997661"/>
    <w:rsid w:val="009A2352"/>
    <w:rsid w:val="009A5047"/>
    <w:rsid w:val="009B6311"/>
    <w:rsid w:val="009D2D2A"/>
    <w:rsid w:val="009D3E87"/>
    <w:rsid w:val="009F4BB1"/>
    <w:rsid w:val="00A05949"/>
    <w:rsid w:val="00A0773E"/>
    <w:rsid w:val="00A1131E"/>
    <w:rsid w:val="00A16653"/>
    <w:rsid w:val="00A21E24"/>
    <w:rsid w:val="00A24D8E"/>
    <w:rsid w:val="00A61934"/>
    <w:rsid w:val="00A7625F"/>
    <w:rsid w:val="00A81108"/>
    <w:rsid w:val="00A9361C"/>
    <w:rsid w:val="00AD3472"/>
    <w:rsid w:val="00AE6832"/>
    <w:rsid w:val="00AF38FF"/>
    <w:rsid w:val="00B025BF"/>
    <w:rsid w:val="00B20395"/>
    <w:rsid w:val="00B23C66"/>
    <w:rsid w:val="00B30629"/>
    <w:rsid w:val="00B733A7"/>
    <w:rsid w:val="00B86B52"/>
    <w:rsid w:val="00BC22CB"/>
    <w:rsid w:val="00BD1F48"/>
    <w:rsid w:val="00BD78AE"/>
    <w:rsid w:val="00BE6C20"/>
    <w:rsid w:val="00C23C20"/>
    <w:rsid w:val="00C43F35"/>
    <w:rsid w:val="00C44254"/>
    <w:rsid w:val="00C50934"/>
    <w:rsid w:val="00C535C2"/>
    <w:rsid w:val="00C6746F"/>
    <w:rsid w:val="00C700FB"/>
    <w:rsid w:val="00C70FC8"/>
    <w:rsid w:val="00C77655"/>
    <w:rsid w:val="00C96EF5"/>
    <w:rsid w:val="00CA57D9"/>
    <w:rsid w:val="00CA79F6"/>
    <w:rsid w:val="00CB0674"/>
    <w:rsid w:val="00CB7D19"/>
    <w:rsid w:val="00CC7DD0"/>
    <w:rsid w:val="00CD170C"/>
    <w:rsid w:val="00CD1E8A"/>
    <w:rsid w:val="00CD30EC"/>
    <w:rsid w:val="00CD3998"/>
    <w:rsid w:val="00CE50CC"/>
    <w:rsid w:val="00D04A54"/>
    <w:rsid w:val="00D369DC"/>
    <w:rsid w:val="00D43646"/>
    <w:rsid w:val="00D673CC"/>
    <w:rsid w:val="00DD04BF"/>
    <w:rsid w:val="00DE0188"/>
    <w:rsid w:val="00DE5539"/>
    <w:rsid w:val="00E00D34"/>
    <w:rsid w:val="00E070A3"/>
    <w:rsid w:val="00E37278"/>
    <w:rsid w:val="00E42F9D"/>
    <w:rsid w:val="00E47C50"/>
    <w:rsid w:val="00E70A52"/>
    <w:rsid w:val="00E715C6"/>
    <w:rsid w:val="00EA5C89"/>
    <w:rsid w:val="00EB0D42"/>
    <w:rsid w:val="00EC7E46"/>
    <w:rsid w:val="00EE39C4"/>
    <w:rsid w:val="00EE5923"/>
    <w:rsid w:val="00F119E4"/>
    <w:rsid w:val="00F6293F"/>
    <w:rsid w:val="00F721D8"/>
    <w:rsid w:val="00F94EDC"/>
    <w:rsid w:val="00FB60B2"/>
    <w:rsid w:val="00FC42C8"/>
    <w:rsid w:val="00FE1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0D796EB-438E-43E0-96BD-4F7D1C250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6405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64058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6103F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6103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A059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B2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24E7"/>
    <w:rPr>
      <w:rFonts w:ascii="Segoe UI" w:hAnsi="Segoe UI" w:cs="Segoe UI"/>
      <w:sz w:val="18"/>
      <w:szCs w:val="18"/>
    </w:rPr>
  </w:style>
  <w:style w:type="character" w:customStyle="1" w:styleId="a7">
    <w:name w:val="Основной текст Знак"/>
    <w:link w:val="a8"/>
    <w:locked/>
    <w:rsid w:val="009D2D2A"/>
    <w:rPr>
      <w:sz w:val="24"/>
      <w:szCs w:val="24"/>
    </w:rPr>
  </w:style>
  <w:style w:type="paragraph" w:styleId="a8">
    <w:name w:val="Body Text"/>
    <w:basedOn w:val="a"/>
    <w:link w:val="a7"/>
    <w:rsid w:val="009D2D2A"/>
    <w:pPr>
      <w:spacing w:after="120" w:line="240" w:lineRule="auto"/>
    </w:pPr>
    <w:rPr>
      <w:sz w:val="24"/>
      <w:szCs w:val="24"/>
    </w:rPr>
  </w:style>
  <w:style w:type="character" w:customStyle="1" w:styleId="10">
    <w:name w:val="Основной текст Знак1"/>
    <w:basedOn w:val="a0"/>
    <w:uiPriority w:val="99"/>
    <w:semiHidden/>
    <w:rsid w:val="009D2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6B1AA-32A5-4C4F-BDD7-429ED199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11</Pages>
  <Words>2758</Words>
  <Characters>15726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166</cp:revision>
  <cp:lastPrinted>2020-09-28T09:51:00Z</cp:lastPrinted>
  <dcterms:created xsi:type="dcterms:W3CDTF">2018-03-27T06:36:00Z</dcterms:created>
  <dcterms:modified xsi:type="dcterms:W3CDTF">2020-10-26T11:08:00Z</dcterms:modified>
</cp:coreProperties>
</file>